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99E1" w14:textId="77777777" w:rsidR="00A46082" w:rsidRPr="009B1C7C" w:rsidRDefault="00A46082" w:rsidP="00A46082">
      <w:pPr>
        <w:spacing w:line="420" w:lineRule="exact"/>
        <w:jc w:val="left"/>
        <w:rPr>
          <w:rFonts w:ascii="HGMaruGothicMPRO" w:eastAsia="HGMaruGothicMPRO" w:hAnsi="HGMaruGothicMPRO"/>
          <w:sz w:val="22"/>
        </w:rPr>
      </w:pPr>
      <w:r w:rsidRPr="009B1C7C">
        <w:rPr>
          <w:rFonts w:ascii="HGMaruGothicMPRO" w:eastAsia="HGMaruGothicMPRO" w:hAnsi="HGMaruGothicMPRO" w:hint="eastAsia"/>
          <w:sz w:val="22"/>
        </w:rPr>
        <w:t>試作・実証・製造プラットフォーム事務局　行</w:t>
      </w:r>
    </w:p>
    <w:p w14:paraId="7E101E2F" w14:textId="77777777" w:rsidR="00A46082" w:rsidRDefault="00A46082" w:rsidP="00A46082">
      <w:pPr>
        <w:spacing w:line="420" w:lineRule="exact"/>
        <w:jc w:val="left"/>
        <w:rPr>
          <w:rFonts w:ascii="HGMaruGothicMPRO" w:eastAsia="HGMaruGothicMPRO" w:hAnsi="HGMaruGothicMPRO"/>
          <w:sz w:val="28"/>
        </w:rPr>
      </w:pPr>
    </w:p>
    <w:p w14:paraId="4B62DBEC" w14:textId="219AE8E0" w:rsidR="00682A7D" w:rsidRDefault="00F16D3D" w:rsidP="00825370">
      <w:pPr>
        <w:spacing w:line="420" w:lineRule="exact"/>
        <w:jc w:val="center"/>
        <w:rPr>
          <w:rFonts w:ascii="HGMaruGothicMPRO" w:eastAsia="HGMaruGothicMPRO" w:hAnsi="HGMaruGothicMPRO"/>
          <w:sz w:val="28"/>
        </w:rPr>
      </w:pPr>
      <w:r>
        <w:rPr>
          <w:rFonts w:ascii="HGMaruGothicMPRO" w:eastAsia="HGMaruGothicMPRO" w:hAnsi="HGMaruGothicMPRO" w:hint="eastAsia"/>
          <w:sz w:val="28"/>
        </w:rPr>
        <w:t>試作・実証・製造プラットフォーム相談票</w:t>
      </w:r>
    </w:p>
    <w:p w14:paraId="2A9BC779" w14:textId="77777777" w:rsidR="00C63993" w:rsidRDefault="00C63993" w:rsidP="00122094">
      <w:pPr>
        <w:spacing w:line="280" w:lineRule="exact"/>
        <w:rPr>
          <w:rFonts w:ascii="HGMaruGothicMPRO" w:eastAsia="HGMaruGothicMPRO" w:hAnsi="HGMaruGothicMPRO"/>
          <w:sz w:val="22"/>
        </w:rPr>
      </w:pPr>
    </w:p>
    <w:p w14:paraId="35404586" w14:textId="77777777" w:rsidR="0000645D" w:rsidRPr="0000645D" w:rsidRDefault="0000645D" w:rsidP="0000645D">
      <w:pPr>
        <w:spacing w:line="200" w:lineRule="exact"/>
        <w:rPr>
          <w:rFonts w:ascii="HGMaruGothicMPRO" w:eastAsia="HGMaruGothicMPRO" w:hAnsi="HGMaruGothicMPRO"/>
          <w:sz w:val="14"/>
        </w:rPr>
      </w:pPr>
    </w:p>
    <w:tbl>
      <w:tblPr>
        <w:tblW w:w="1006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451"/>
        <w:gridCol w:w="1169"/>
        <w:gridCol w:w="7938"/>
      </w:tblGrid>
      <w:tr w:rsidR="00682A7D" w:rsidRPr="00682A7D" w14:paraId="49D0AA23" w14:textId="77777777" w:rsidTr="009A7E3D">
        <w:trPr>
          <w:trHeight w:hRule="exact" w:val="471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7F3FA" w14:textId="77777777" w:rsidR="00682A7D" w:rsidRPr="00AC26B7" w:rsidRDefault="0047133D" w:rsidP="00AC26B7">
            <w:pPr>
              <w:ind w:firstLineChars="38" w:firstLine="80"/>
              <w:jc w:val="center"/>
              <w:rPr>
                <w:rFonts w:ascii="HGMaruGothicMPRO" w:eastAsia="HGMaruGothicMPRO" w:hAnsi="HGMaruGothicMPRO" w:cs="Times New Roman"/>
                <w:szCs w:val="20"/>
              </w:rPr>
            </w:pPr>
            <w:r>
              <w:rPr>
                <w:rFonts w:ascii="HGMaruGothicMPRO" w:eastAsia="HGMaruGothicMPRO" w:hAnsi="HGMaruGothicMPRO" w:cs="Times New Roman" w:hint="eastAsia"/>
                <w:szCs w:val="20"/>
              </w:rPr>
              <w:t>ご</w:t>
            </w:r>
            <w:r w:rsidR="00B76D97">
              <w:rPr>
                <w:rFonts w:ascii="HGMaruGothicMPRO" w:eastAsia="HGMaruGothicMPRO" w:hAnsi="HGMaruGothicMPRO" w:cs="Times New Roman" w:hint="eastAsia"/>
                <w:szCs w:val="20"/>
              </w:rPr>
              <w:t>記入</w:t>
            </w:r>
            <w:r w:rsidR="00682A7D" w:rsidRPr="00AC26B7">
              <w:rPr>
                <w:rFonts w:ascii="HGMaruGothicMPRO" w:eastAsia="HGMaruGothicMPRO" w:hAnsi="HGMaruGothicMPRO" w:cs="Times New Roman" w:hint="eastAsia"/>
                <w:szCs w:val="20"/>
              </w:rPr>
              <w:t>年月日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B6E8" w14:textId="77777777" w:rsidR="00682A7D" w:rsidRPr="00682A7D" w:rsidRDefault="00682A7D" w:rsidP="00E97C6B">
            <w:pPr>
              <w:ind w:firstLineChars="300" w:firstLine="630"/>
              <w:rPr>
                <w:rFonts w:ascii="HGMaruGothicMPRO" w:eastAsia="HGMaruGothicMPRO" w:hAnsi="HGMaruGothicMPRO" w:cs="Times New Roman"/>
                <w:szCs w:val="21"/>
              </w:rPr>
            </w:pPr>
            <w:r w:rsidRPr="00682A7D">
              <w:rPr>
                <w:rFonts w:ascii="HGMaruGothicMPRO" w:eastAsia="HGMaruGothicMPRO" w:hAnsi="HGMaruGothicMPRO" w:cs="Times New Roman" w:hint="eastAsia"/>
                <w:szCs w:val="24"/>
              </w:rPr>
              <w:t xml:space="preserve">　　年　　　月　　　日</w:t>
            </w:r>
          </w:p>
        </w:tc>
      </w:tr>
      <w:tr w:rsidR="00682A7D" w:rsidRPr="00682A7D" w14:paraId="24047473" w14:textId="77777777" w:rsidTr="009A7E3D">
        <w:trPr>
          <w:trHeight w:hRule="exact" w:val="618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1BE1F8" w14:textId="77777777" w:rsidR="00682A7D" w:rsidRPr="00AC26B7" w:rsidRDefault="0047133D" w:rsidP="00682A7D">
            <w:pPr>
              <w:ind w:right="113" w:firstLineChars="38" w:firstLine="80"/>
              <w:jc w:val="center"/>
              <w:rPr>
                <w:rFonts w:ascii="HGMaruGothicMPRO" w:eastAsia="HGMaruGothicMPRO" w:hAnsi="HGMaruGothicMPRO" w:cs="Times New Roman"/>
                <w:szCs w:val="21"/>
              </w:rPr>
            </w:pPr>
            <w:r>
              <w:rPr>
                <w:rFonts w:ascii="HGMaruGothicMPRO" w:eastAsia="HGMaruGothicMPRO" w:hAnsi="HGMaruGothicMPRO" w:cs="Times New Roman" w:hint="eastAsia"/>
                <w:szCs w:val="21"/>
              </w:rPr>
              <w:t xml:space="preserve">お </w:t>
            </w:r>
            <w:r w:rsidR="00B76D97">
              <w:rPr>
                <w:rFonts w:ascii="HGMaruGothicMPRO" w:eastAsia="HGMaruGothicMPRO" w:hAnsi="HGMaruGothicMPRO" w:cs="Times New Roman" w:hint="eastAsia"/>
                <w:szCs w:val="21"/>
              </w:rPr>
              <w:t>申 込 者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8DE74" w14:textId="77777777" w:rsidR="00682A7D" w:rsidRPr="00AC26B7" w:rsidRDefault="00682A7D" w:rsidP="00682A7D">
            <w:pPr>
              <w:jc w:val="center"/>
              <w:rPr>
                <w:rFonts w:ascii="HGMaruGothicMPRO" w:eastAsia="HGMaruGothicMPRO" w:hAnsi="HGMaruGothicMPRO" w:cs="Times New Roman"/>
                <w:szCs w:val="18"/>
              </w:rPr>
            </w:pPr>
            <w:r w:rsidRPr="00AC26B7">
              <w:rPr>
                <w:rFonts w:ascii="HGMaruGothicMPRO" w:eastAsia="HGMaruGothicMPRO" w:hAnsi="HGMaruGothicMPRO" w:cs="Times New Roman" w:hint="eastAsia"/>
                <w:szCs w:val="18"/>
              </w:rPr>
              <w:t>会社名・部署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EF8B" w14:textId="77777777" w:rsidR="00682A7D" w:rsidRPr="00682A7D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</w:tr>
      <w:tr w:rsidR="00682A7D" w:rsidRPr="00682A7D" w14:paraId="49BACC71" w14:textId="77777777" w:rsidTr="009A7E3D">
        <w:trPr>
          <w:trHeight w:hRule="exact" w:val="586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42828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57235" w14:textId="77777777" w:rsidR="00682A7D" w:rsidRPr="00AC26B7" w:rsidRDefault="00682A7D" w:rsidP="00682A7D">
            <w:pPr>
              <w:jc w:val="center"/>
              <w:rPr>
                <w:rFonts w:ascii="HGMaruGothicMPRO" w:eastAsia="HGMaruGothicMPRO" w:hAnsi="HGMaruGothicMPRO" w:cs="Times New Roman"/>
                <w:szCs w:val="18"/>
              </w:rPr>
            </w:pPr>
            <w:r w:rsidRPr="00AC26B7">
              <w:rPr>
                <w:rFonts w:ascii="HGMaruGothicMPRO" w:eastAsia="HGMaruGothicMPRO" w:hAnsi="HGMaruGothicMPRO" w:cs="Times New Roman" w:hint="eastAsia"/>
                <w:szCs w:val="18"/>
              </w:rPr>
              <w:t>役職・氏名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F67" w14:textId="77777777" w:rsidR="00682A7D" w:rsidRPr="00682A7D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</w:tr>
      <w:tr w:rsidR="00682A7D" w:rsidRPr="00682A7D" w14:paraId="20376EF6" w14:textId="77777777" w:rsidTr="009A7E3D">
        <w:trPr>
          <w:trHeight w:val="760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41E5CB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94EF2" w14:textId="77777777" w:rsidR="00682A7D" w:rsidRPr="00AC26B7" w:rsidRDefault="00682A7D" w:rsidP="00AC26B7">
            <w:pPr>
              <w:ind w:right="113" w:firstLineChars="38" w:firstLine="80"/>
              <w:jc w:val="center"/>
              <w:rPr>
                <w:rFonts w:ascii="HGMaruGothicMPRO" w:eastAsia="HGMaruGothicMPRO" w:hAnsi="HGMaruGothicMPRO" w:cs="Times New Roman"/>
                <w:szCs w:val="20"/>
              </w:rPr>
            </w:pPr>
            <w:r w:rsidRPr="00AC26B7">
              <w:rPr>
                <w:rFonts w:ascii="HGMaruGothicMPRO" w:eastAsia="HGMaruGothicMPRO" w:hAnsi="HGMaruGothicMPRO" w:cs="Times New Roman" w:hint="eastAsia"/>
                <w:szCs w:val="20"/>
              </w:rPr>
              <w:t>連絡先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68E94" w14:textId="77777777" w:rsidR="00682A7D" w:rsidRPr="00AC26B7" w:rsidRDefault="00682A7D" w:rsidP="00682A7D">
            <w:pPr>
              <w:jc w:val="center"/>
              <w:rPr>
                <w:rFonts w:ascii="HGMaruGothicMPRO" w:eastAsia="HGMaruGothicMPRO" w:hAnsi="HGMaruGothicMPRO" w:cs="Times New Roman"/>
                <w:szCs w:val="20"/>
              </w:rPr>
            </w:pPr>
            <w:r w:rsidRPr="00AC26B7">
              <w:rPr>
                <w:rFonts w:ascii="HGMaruGothicMPRO" w:eastAsia="HGMaruGothicMPRO" w:hAnsi="HGMaruGothicMPRO" w:cs="Times New Roman" w:hint="eastAsia"/>
                <w:szCs w:val="20"/>
              </w:rPr>
              <w:t>住 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8967C" w14:textId="77777777" w:rsidR="00682A7D" w:rsidRPr="00682A7D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  <w:r w:rsidRPr="00682A7D">
              <w:rPr>
                <w:rFonts w:ascii="HGMaruGothicMPRO" w:eastAsia="HGMaruGothicMPRO" w:hAnsi="HGMaruGothicMPRO" w:cs="Times New Roman" w:hint="eastAsia"/>
                <w:szCs w:val="21"/>
              </w:rPr>
              <w:t>〒</w:t>
            </w:r>
          </w:p>
          <w:p w14:paraId="15420145" w14:textId="77777777" w:rsidR="00682A7D" w:rsidRPr="00682A7D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</w:tr>
      <w:tr w:rsidR="00682A7D" w:rsidRPr="00682A7D" w14:paraId="0BB6C46E" w14:textId="77777777" w:rsidTr="009A7E3D">
        <w:trPr>
          <w:trHeight w:hRule="exact" w:val="444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A8A45E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30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ADD63" w14:textId="77777777" w:rsidR="00682A7D" w:rsidRPr="00AC26B7" w:rsidRDefault="00682A7D" w:rsidP="00682A7D">
            <w:pPr>
              <w:jc w:val="center"/>
              <w:rPr>
                <w:rFonts w:ascii="HGMaruGothicMPRO" w:eastAsia="HGMaruGothicMPRO" w:hAnsi="HGMaruGothicMPRO" w:cs="Times New Roman"/>
                <w:szCs w:val="20"/>
              </w:rPr>
            </w:pPr>
            <w:r w:rsidRPr="00AC26B7">
              <w:rPr>
                <w:rFonts w:ascii="HGMaruGothicMPRO" w:eastAsia="HGMaruGothicMPRO" w:hAnsi="HGMaruGothicMPRO" w:cs="Times New Roman" w:hint="eastAsia"/>
                <w:szCs w:val="20"/>
              </w:rPr>
              <w:t>Tel・Fax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C0DB6" w14:textId="77777777" w:rsidR="00682A7D" w:rsidRPr="00682A7D" w:rsidRDefault="00682A7D" w:rsidP="00682A7D">
            <w:pPr>
              <w:ind w:firstLineChars="50" w:firstLine="105"/>
              <w:rPr>
                <w:rFonts w:ascii="HGMaruGothicMPRO" w:eastAsia="HGMaruGothicMPRO" w:hAnsi="HGMaruGothicMPRO" w:cs="Times New Roman"/>
                <w:szCs w:val="21"/>
              </w:rPr>
            </w:pPr>
            <w:r w:rsidRPr="00682A7D">
              <w:rPr>
                <w:rFonts w:ascii="HGMaruGothicMPRO" w:eastAsia="HGMaruGothicMPRO" w:hAnsi="HGMaruGothicMPRO" w:cs="Times New Roman" w:hint="eastAsia"/>
                <w:szCs w:val="21"/>
              </w:rPr>
              <w:t>Tel</w:t>
            </w:r>
            <w:r w:rsidR="008E2AF1">
              <w:rPr>
                <w:rFonts w:ascii="HGMaruGothicMPRO" w:eastAsia="HGMaruGothicMPRO" w:hAnsi="HGMaruGothicMPRO" w:cs="Times New Roman" w:hint="eastAsia"/>
                <w:szCs w:val="21"/>
              </w:rPr>
              <w:t xml:space="preserve">　　　　－　　　　－　　　　　　　</w:t>
            </w:r>
            <w:r w:rsidRPr="00682A7D">
              <w:rPr>
                <w:rFonts w:ascii="HGMaruGothicMPRO" w:eastAsia="HGMaruGothicMPRO" w:hAnsi="HGMaruGothicMPRO" w:cs="Times New Roman" w:hint="eastAsia"/>
                <w:szCs w:val="21"/>
              </w:rPr>
              <w:t xml:space="preserve">Fax　　　　－　　　　－　　　　</w:t>
            </w:r>
          </w:p>
        </w:tc>
      </w:tr>
      <w:tr w:rsidR="00682A7D" w:rsidRPr="00682A7D" w14:paraId="194F895A" w14:textId="77777777" w:rsidTr="009A7E3D">
        <w:trPr>
          <w:cantSplit/>
          <w:trHeight w:hRule="exact" w:val="456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A641C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F7033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008E7" w14:textId="77777777" w:rsidR="00682A7D" w:rsidRPr="00AC26B7" w:rsidRDefault="00682A7D" w:rsidP="00682A7D">
            <w:pPr>
              <w:jc w:val="center"/>
              <w:rPr>
                <w:rFonts w:ascii="HGMaruGothicMPRO" w:eastAsia="HGMaruGothicMPRO" w:hAnsi="HGMaruGothicMPRO" w:cs="Times New Roman"/>
                <w:szCs w:val="20"/>
              </w:rPr>
            </w:pPr>
            <w:r w:rsidRPr="00AC26B7">
              <w:rPr>
                <w:rFonts w:ascii="HGMaruGothicMPRO" w:eastAsia="HGMaruGothicMPRO" w:hAnsi="HGMaruGothicMPRO" w:cs="Times New Roman" w:hint="eastAsia"/>
                <w:szCs w:val="20"/>
              </w:rPr>
              <w:t>E-mail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25E7C" w14:textId="77777777" w:rsidR="00682A7D" w:rsidRPr="00682A7D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</w:tc>
      </w:tr>
      <w:tr w:rsidR="00682A7D" w:rsidRPr="00682A7D" w14:paraId="05253F92" w14:textId="77777777" w:rsidTr="009A7E3D">
        <w:trPr>
          <w:trHeight w:hRule="exact" w:val="81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4EE0E" w14:textId="77777777" w:rsidR="00682A7D" w:rsidRPr="00AC26B7" w:rsidRDefault="0047133D" w:rsidP="00AC26B7">
            <w:pPr>
              <w:ind w:firstLineChars="38" w:firstLine="80"/>
              <w:rPr>
                <w:rFonts w:ascii="HGMaruGothicMPRO" w:eastAsia="HGMaruGothicMPRO" w:hAnsi="HGMaruGothicMPRO" w:cs="Times New Roman"/>
                <w:szCs w:val="20"/>
              </w:rPr>
            </w:pPr>
            <w:r>
              <w:rPr>
                <w:rFonts w:ascii="HGMaruGothicMPRO" w:eastAsia="HGMaruGothicMPRO" w:hAnsi="HGMaruGothicMPRO" w:cs="Times New Roman" w:hint="eastAsia"/>
                <w:szCs w:val="20"/>
              </w:rPr>
              <w:t>ご</w:t>
            </w:r>
            <w:r w:rsidR="00682A7D" w:rsidRPr="00AC26B7">
              <w:rPr>
                <w:rFonts w:ascii="HGMaruGothicMPRO" w:eastAsia="HGMaruGothicMPRO" w:hAnsi="HGMaruGothicMPRO" w:cs="Times New Roman" w:hint="eastAsia"/>
                <w:szCs w:val="20"/>
              </w:rPr>
              <w:t>相談の目的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D56F2" w14:textId="77777777" w:rsidR="00C63993" w:rsidRPr="00682A7D" w:rsidRDefault="00C63993" w:rsidP="00C63993">
            <w:pPr>
              <w:ind w:leftChars="32" w:left="67"/>
              <w:rPr>
                <w:rFonts w:ascii="HGMaruGothicMPRO" w:eastAsia="HGMaruGothicMPRO" w:hAnsi="HGMaruGothicMPRO" w:cs="Times New Roman"/>
                <w:sz w:val="18"/>
                <w:szCs w:val="18"/>
              </w:rPr>
            </w:pP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□ 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試作　　　</w:t>
            </w: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□ 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>実証</w:t>
            </w: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　□</w:t>
            </w:r>
            <w:r w:rsidR="00532C2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製造（ＯＥＭ）　　</w:t>
            </w: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>□ 製品・技術の問題解決</w:t>
            </w:r>
          </w:p>
          <w:p w14:paraId="603D3CCE" w14:textId="77777777" w:rsidR="00C63993" w:rsidRDefault="00C63993" w:rsidP="00C63993">
            <w:pPr>
              <w:ind w:leftChars="32" w:left="247" w:hangingChars="100" w:hanging="180"/>
              <w:rPr>
                <w:rFonts w:ascii="HGMaruGothicMPRO" w:eastAsia="HGMaruGothicMPRO" w:hAnsi="HGMaruGothicMPRO" w:cs="Times New Roman"/>
                <w:sz w:val="18"/>
                <w:szCs w:val="18"/>
              </w:rPr>
            </w:pP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□ 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外部資金申請への協力依頼　　</w:t>
            </w: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□ 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 xml:space="preserve">技術指導　　</w:t>
            </w:r>
            <w:r w:rsidRPr="00682A7D"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>□ その他</w:t>
            </w:r>
            <w:r>
              <w:rPr>
                <w:rFonts w:ascii="HGMaruGothicMPRO" w:eastAsia="HGMaruGothicMPRO" w:hAnsi="HGMaruGothicMPRO" w:cs="Times New Roman" w:hint="eastAsia"/>
                <w:sz w:val="18"/>
                <w:szCs w:val="18"/>
              </w:rPr>
              <w:t>（　　　　　　　　　　　 ）</w:t>
            </w:r>
          </w:p>
          <w:p w14:paraId="2852A233" w14:textId="77777777" w:rsidR="00682A7D" w:rsidRPr="00C63993" w:rsidRDefault="00682A7D" w:rsidP="00C63993">
            <w:pPr>
              <w:rPr>
                <w:rFonts w:ascii="HGMaruGothicMPRO" w:eastAsia="HGMaruGothicMPRO" w:hAnsi="HGMaruGothicMPRO" w:cs="Times New Roman"/>
                <w:sz w:val="18"/>
                <w:szCs w:val="18"/>
              </w:rPr>
            </w:pPr>
          </w:p>
        </w:tc>
      </w:tr>
      <w:tr w:rsidR="00682A7D" w:rsidRPr="00682A7D" w14:paraId="364460A1" w14:textId="77777777" w:rsidTr="00C7446E">
        <w:trPr>
          <w:trHeight w:val="268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046AA2" w14:textId="77777777" w:rsidR="004D31E5" w:rsidRPr="00AC26B7" w:rsidRDefault="004D31E5" w:rsidP="00AC26B7">
            <w:pPr>
              <w:ind w:firstLineChars="50" w:firstLine="105"/>
              <w:rPr>
                <w:rFonts w:ascii="HGMaruGothicMPRO" w:eastAsia="HGMaruGothicMPRO" w:hAnsi="HGMaruGothicMPRO" w:cs="Times New Roman"/>
                <w:szCs w:val="20"/>
              </w:rPr>
            </w:pPr>
          </w:p>
          <w:p w14:paraId="217B6ADF" w14:textId="77777777" w:rsidR="00682A7D" w:rsidRPr="00AC26B7" w:rsidRDefault="0047133D" w:rsidP="00AC26B7">
            <w:pPr>
              <w:ind w:firstLineChars="50" w:firstLine="105"/>
              <w:rPr>
                <w:rFonts w:ascii="HGMaruGothicMPRO" w:eastAsia="HGMaruGothicMPRO" w:hAnsi="HGMaruGothicMPRO" w:cs="Times New Roman"/>
                <w:szCs w:val="20"/>
              </w:rPr>
            </w:pPr>
            <w:r>
              <w:rPr>
                <w:rFonts w:ascii="HGMaruGothicMPRO" w:eastAsia="HGMaruGothicMPRO" w:hAnsi="HGMaruGothicMPRO" w:cs="Times New Roman" w:hint="eastAsia"/>
                <w:szCs w:val="20"/>
              </w:rPr>
              <w:t>ご</w:t>
            </w:r>
            <w:r w:rsidR="00682A7D" w:rsidRPr="00AC26B7">
              <w:rPr>
                <w:rFonts w:ascii="HGMaruGothicMPRO" w:eastAsia="HGMaruGothicMPRO" w:hAnsi="HGMaruGothicMPRO" w:cs="Times New Roman" w:hint="eastAsia"/>
                <w:szCs w:val="20"/>
              </w:rPr>
              <w:t>相談内容</w:t>
            </w:r>
          </w:p>
          <w:p w14:paraId="16BFB253" w14:textId="77777777" w:rsidR="00682A7D" w:rsidRPr="00AC26B7" w:rsidRDefault="00682A7D" w:rsidP="00682A7D">
            <w:pPr>
              <w:ind w:firstLineChars="38" w:firstLine="80"/>
              <w:rPr>
                <w:rFonts w:ascii="HGMaruGothicMPRO" w:eastAsia="HGMaruGothicMPRO" w:hAnsi="HGMaruGothicMPRO" w:cs="Times New Roman"/>
                <w:szCs w:val="21"/>
              </w:rPr>
            </w:pPr>
          </w:p>
          <w:p w14:paraId="5328D9CE" w14:textId="77777777" w:rsidR="008A28F6" w:rsidRPr="00105E32" w:rsidRDefault="0047133D" w:rsidP="001E0329">
            <w:pPr>
              <w:rPr>
                <w:rFonts w:ascii="HGMaruGothicMPRO" w:eastAsia="HGMaruGothicMPRO" w:hAnsi="HGMaruGothicMPRO" w:cs="Times New Roman"/>
                <w:sz w:val="18"/>
                <w:szCs w:val="16"/>
              </w:rPr>
            </w:pPr>
            <w:r w:rsidRPr="00105E32">
              <w:rPr>
                <w:rFonts w:ascii="HGMaruGothicMPRO" w:eastAsia="HGMaruGothicMPRO" w:hAnsi="HGMaruGothicMPRO" w:cs="Times New Roman" w:hint="eastAsia"/>
                <w:sz w:val="18"/>
                <w:szCs w:val="16"/>
              </w:rPr>
              <w:t>ご相談概要について記入してください。</w:t>
            </w:r>
          </w:p>
          <w:p w14:paraId="61388625" w14:textId="77777777" w:rsidR="00682A7D" w:rsidRPr="00AC26B7" w:rsidRDefault="001E0329" w:rsidP="001E0329">
            <w:pPr>
              <w:rPr>
                <w:rFonts w:ascii="HGMaruGothicMPRO" w:eastAsia="HGMaruGothicMPRO" w:hAnsi="HGMaruGothicMPRO" w:cs="Times New Roman"/>
                <w:szCs w:val="21"/>
              </w:rPr>
            </w:pPr>
            <w:r w:rsidRPr="00105E32">
              <w:rPr>
                <w:rFonts w:ascii="HGMaruGothicMPRO" w:eastAsia="HGMaruGothicMPRO" w:hAnsi="HGMaruGothicMPRO" w:cs="Times New Roman" w:hint="eastAsia"/>
                <w:sz w:val="18"/>
                <w:szCs w:val="16"/>
              </w:rPr>
              <w:t>書き切れない</w:t>
            </w:r>
            <w:r w:rsidR="0047133D" w:rsidRPr="00105E32">
              <w:rPr>
                <w:rFonts w:ascii="HGMaruGothicMPRO" w:eastAsia="HGMaruGothicMPRO" w:hAnsi="HGMaruGothicMPRO" w:cs="Times New Roman" w:hint="eastAsia"/>
                <w:sz w:val="18"/>
                <w:szCs w:val="16"/>
              </w:rPr>
              <w:t>場合は別紙でも結構</w:t>
            </w:r>
            <w:r w:rsidR="00682A7D" w:rsidRPr="00105E32">
              <w:rPr>
                <w:rFonts w:ascii="HGMaruGothicMPRO" w:eastAsia="HGMaruGothicMPRO" w:hAnsi="HGMaruGothicMPRO" w:cs="Times New Roman" w:hint="eastAsia"/>
                <w:sz w:val="18"/>
                <w:szCs w:val="16"/>
              </w:rPr>
              <w:t>です。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F148E" w14:textId="77777777" w:rsidR="00532C2D" w:rsidRPr="00532C2D" w:rsidRDefault="00532C2D" w:rsidP="00682A7D">
            <w:pPr>
              <w:rPr>
                <w:rFonts w:ascii="HGMaruGothicMPRO" w:eastAsia="HGMaruGothicMPRO" w:hAnsi="HGMaruGothicMPRO" w:cs="Times New Roman"/>
                <w:szCs w:val="21"/>
              </w:rPr>
            </w:pPr>
          </w:p>
        </w:tc>
      </w:tr>
      <w:tr w:rsidR="00704D96" w:rsidRPr="00682A7D" w14:paraId="570EBEA3" w14:textId="77777777" w:rsidTr="008D587F">
        <w:trPr>
          <w:trHeight w:val="274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3BE08B" w14:textId="77777777" w:rsidR="00704D96" w:rsidRDefault="00704D96" w:rsidP="008A26A2">
            <w:pPr>
              <w:rPr>
                <w:rFonts w:ascii="HGMaruGothicMPRO" w:eastAsia="HGMaruGothicMPRO" w:hAnsi="HGMaruGothicMPRO" w:cs="Times New Roman"/>
                <w:sz w:val="20"/>
                <w:szCs w:val="20"/>
              </w:rPr>
            </w:pPr>
          </w:p>
          <w:p w14:paraId="2C222F74" w14:textId="77777777" w:rsidR="00704D96" w:rsidRDefault="0041583C" w:rsidP="008A26A2">
            <w:pPr>
              <w:ind w:firstLineChars="50" w:firstLine="100"/>
              <w:rPr>
                <w:rFonts w:ascii="HGMaruGothicMPRO" w:eastAsia="HGMaruGothicMPRO" w:hAnsi="HGMaruGothicMPRO" w:cs="Times New Roman"/>
                <w:sz w:val="20"/>
                <w:szCs w:val="20"/>
              </w:rPr>
            </w:pPr>
            <w:r>
              <w:rPr>
                <w:rFonts w:ascii="HGMaruGothicMPRO" w:eastAsia="HGMaruGothicMPRO" w:hAnsi="HGMaruGothicMPRO" w:cs="Times New Roman" w:hint="eastAsia"/>
                <w:sz w:val="20"/>
                <w:szCs w:val="20"/>
              </w:rPr>
              <w:t>ご</w:t>
            </w:r>
            <w:r w:rsidR="00A46082" w:rsidRPr="009B1C7C">
              <w:rPr>
                <w:rFonts w:ascii="HGMaruGothicMPRO" w:eastAsia="HGMaruGothicMPRO" w:hAnsi="HGMaruGothicMPRO" w:cs="Times New Roman" w:hint="eastAsia"/>
                <w:sz w:val="20"/>
                <w:szCs w:val="20"/>
              </w:rPr>
              <w:t>確認事項</w:t>
            </w:r>
          </w:p>
          <w:p w14:paraId="368351D4" w14:textId="77777777" w:rsidR="00161B2F" w:rsidRDefault="00161B2F" w:rsidP="00161B2F">
            <w:pPr>
              <w:ind w:firstLineChars="50" w:firstLine="100"/>
              <w:rPr>
                <w:rFonts w:ascii="HGMaruGothicMPRO" w:eastAsia="HGMaruGothicMPRO" w:hAnsi="HGMaruGothicMPRO" w:cs="Times New Roman"/>
                <w:sz w:val="20"/>
                <w:szCs w:val="20"/>
              </w:rPr>
            </w:pPr>
          </w:p>
          <w:p w14:paraId="66E6FFF0" w14:textId="77777777" w:rsidR="00161B2F" w:rsidRPr="00F547FC" w:rsidRDefault="00161B2F" w:rsidP="00F547FC">
            <w:pPr>
              <w:rPr>
                <w:rFonts w:ascii="HGMaruGothicMPRO" w:eastAsia="HGMaruGothicMPRO" w:hAnsi="HGMaruGothicMPRO" w:cs="Times New Roman"/>
                <w:sz w:val="18"/>
                <w:szCs w:val="20"/>
              </w:rPr>
            </w:pPr>
            <w:r w:rsidRPr="00F547FC">
              <w:rPr>
                <w:rFonts w:ascii="HGMaruGothicMPRO" w:eastAsia="HGMaruGothicMPRO" w:hAnsi="HGMaruGothicMPRO" w:cs="Times New Roman" w:hint="eastAsia"/>
                <w:sz w:val="18"/>
                <w:szCs w:val="20"/>
              </w:rPr>
              <w:t>右記</w:t>
            </w:r>
            <w:r w:rsidR="00A46082" w:rsidRPr="009B1C7C">
              <w:rPr>
                <w:rFonts w:ascii="HGMaruGothicMPRO" w:eastAsia="HGMaruGothicMPRO" w:hAnsi="HGMaruGothicMPRO" w:cs="Times New Roman" w:hint="eastAsia"/>
                <w:sz w:val="18"/>
                <w:szCs w:val="20"/>
              </w:rPr>
              <w:t>事項をご確認いただき</w:t>
            </w:r>
            <w:r w:rsidRPr="00F547FC">
              <w:rPr>
                <w:rFonts w:ascii="HGMaruGothicMPRO" w:eastAsia="HGMaruGothicMPRO" w:hAnsi="HGMaruGothicMPRO" w:cs="Times New Roman" w:hint="eastAsia"/>
                <w:sz w:val="18"/>
                <w:szCs w:val="20"/>
              </w:rPr>
              <w:t>、□にチェックを入れてください。</w:t>
            </w:r>
          </w:p>
          <w:p w14:paraId="46F596CB" w14:textId="77777777" w:rsidR="00161B2F" w:rsidRPr="00AC26B7" w:rsidRDefault="00161B2F" w:rsidP="00161B2F">
            <w:pPr>
              <w:ind w:firstLineChars="50" w:firstLine="105"/>
              <w:rPr>
                <w:rFonts w:ascii="HGMaruGothicMPRO" w:eastAsia="HGMaruGothicMPRO" w:hAnsi="HGMaruGothicMPRO" w:cs="Times New Roman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A6C635" w14:textId="77777777" w:rsidR="00704D96" w:rsidRPr="00A46082" w:rsidRDefault="00704D96" w:rsidP="008A26A2">
            <w:pPr>
              <w:rPr>
                <w:rFonts w:ascii="HGMaruGothicMPRO" w:eastAsia="HGMaruGothicMPRO" w:hAnsi="HGMaruGothicMPRO" w:cs="Times New Roman"/>
                <w:strike/>
                <w:szCs w:val="21"/>
              </w:rPr>
            </w:pPr>
          </w:p>
        </w:tc>
      </w:tr>
      <w:tr w:rsidR="00704D96" w:rsidRPr="0054034C" w14:paraId="5B3EE2EE" w14:textId="77777777" w:rsidTr="009B1C7C">
        <w:trPr>
          <w:trHeight w:val="2473"/>
        </w:trPr>
        <w:tc>
          <w:tcPr>
            <w:tcW w:w="21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455D1" w14:textId="77777777" w:rsidR="00704D96" w:rsidRPr="0054034C" w:rsidRDefault="00704D96" w:rsidP="008A26A2">
            <w:pPr>
              <w:ind w:firstLineChars="50" w:firstLine="105"/>
              <w:rPr>
                <w:rFonts w:ascii="HGMaruGothicMPRO" w:eastAsia="HGMaruGothicMPRO" w:hAnsi="HGMaruGothicMPRO" w:cs="Times New Roman"/>
                <w:color w:val="FF000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D34A2" w14:textId="77777777" w:rsidR="00704D96" w:rsidRDefault="00704D96" w:rsidP="008A26A2">
            <w:pPr>
              <w:rPr>
                <w:rFonts w:ascii="HGMaruGothicMPRO" w:eastAsia="HGMaruGothicMPRO" w:hAnsi="HGMaruGothicMPRO" w:cs="Times New Roman"/>
                <w:sz w:val="20"/>
                <w:szCs w:val="19"/>
              </w:rPr>
            </w:pPr>
            <w:r w:rsidRPr="0039243D">
              <w:rPr>
                <w:rFonts w:ascii="HGMaruGothicMPRO" w:eastAsia="HGMaruGothicMPRO" w:hAnsi="HGMaruGothicMPRO" w:cs="Times New Roman" w:hint="eastAsia"/>
                <w:sz w:val="20"/>
                <w:szCs w:val="19"/>
              </w:rPr>
              <w:t>□相</w:t>
            </w:r>
            <w:r w:rsidR="00D9216B" w:rsidRPr="0039243D">
              <w:rPr>
                <w:rFonts w:ascii="HGMaruGothicMPRO" w:eastAsia="HGMaruGothicMPRO" w:hAnsi="HGMaruGothicMPRO" w:cs="Times New Roman" w:hint="eastAsia"/>
                <w:sz w:val="20"/>
                <w:szCs w:val="19"/>
              </w:rPr>
              <w:t>談に際して下記内容について確認</w:t>
            </w:r>
            <w:r w:rsidRPr="0039243D">
              <w:rPr>
                <w:rFonts w:ascii="HGMaruGothicMPRO" w:eastAsia="HGMaruGothicMPRO" w:hAnsi="HGMaruGothicMPRO" w:cs="Times New Roman" w:hint="eastAsia"/>
                <w:sz w:val="20"/>
                <w:szCs w:val="19"/>
              </w:rPr>
              <w:t>し承諾</w:t>
            </w:r>
            <w:r w:rsidR="00D9216B" w:rsidRPr="0039243D">
              <w:rPr>
                <w:rFonts w:ascii="HGMaruGothicMPRO" w:eastAsia="HGMaruGothicMPRO" w:hAnsi="HGMaruGothicMPRO" w:cs="Times New Roman" w:hint="eastAsia"/>
                <w:sz w:val="20"/>
                <w:szCs w:val="19"/>
              </w:rPr>
              <w:t>します。</w:t>
            </w:r>
          </w:p>
          <w:p w14:paraId="2CE8C826" w14:textId="77777777" w:rsidR="00704D96" w:rsidRPr="0039243D" w:rsidRDefault="00704D96" w:rsidP="00933AF7">
            <w:pPr>
              <w:spacing w:line="260" w:lineRule="exact"/>
              <w:ind w:left="150" w:hangingChars="100" w:hanging="150"/>
              <w:rPr>
                <w:rFonts w:ascii="HGMaruGothicMPRO" w:eastAsia="HGMaruGothicMPRO" w:hAnsi="HGMaruGothicMPRO" w:cs="Times New Roman"/>
                <w:sz w:val="15"/>
                <w:szCs w:val="15"/>
              </w:rPr>
            </w:pPr>
            <w:r w:rsidRPr="0027799E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１．</w:t>
            </w:r>
            <w:r w:rsidR="00A46082" w:rsidRPr="009B1C7C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試作・実証・製造プラットフォーム事務局</w:t>
            </w:r>
            <w:r w:rsidR="00A46082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（</w:t>
            </w:r>
            <w:r w:rsidRPr="0027799E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北海道立総合研究機構、北海道科学技術総合振興センター</w:t>
            </w:r>
            <w:r w:rsidR="00933AF7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、</w:t>
            </w:r>
            <w:r w:rsidRPr="0027799E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北海道食産業総合振興機構</w:t>
            </w:r>
            <w:r w:rsidR="00933AF7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、</w:t>
            </w:r>
            <w:r w:rsidR="00933AF7" w:rsidRPr="009B1C7C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北海道経済連合会及び北海道食品産業協議会</w:t>
            </w:r>
            <w:r w:rsidR="00A46082" w:rsidRPr="009B1C7C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）</w:t>
            </w:r>
            <w:r w:rsidRPr="0027799E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は、</w:t>
            </w:r>
            <w:r w:rsidRPr="0039243D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本プラットフォームにおける相談やパートナー企業の紹介等に関連して発生した損害について、一切の責任を負わないものとします。</w:t>
            </w:r>
          </w:p>
          <w:p w14:paraId="79533477" w14:textId="77777777" w:rsidR="00704D96" w:rsidRPr="003666DC" w:rsidRDefault="00704D96" w:rsidP="008A26A2">
            <w:pPr>
              <w:spacing w:line="260" w:lineRule="exact"/>
              <w:rPr>
                <w:rFonts w:ascii="HGMaruGothicMPRO" w:eastAsia="HGMaruGothicMPRO" w:hAnsi="HGMaruGothicMPRO" w:cs="Times New Roman"/>
                <w:sz w:val="15"/>
                <w:szCs w:val="15"/>
              </w:rPr>
            </w:pPr>
            <w:r w:rsidRPr="003666DC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２．企業の紹介を受けた後の、企業同士で</w:t>
            </w:r>
            <w:r w:rsidR="00711C1E" w:rsidRPr="003666DC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の行為にあたっては、企業様ご自身の責任において行ってください</w:t>
            </w:r>
            <w:r w:rsidRPr="003666DC">
              <w:rPr>
                <w:rFonts w:ascii="HGMaruGothicMPRO" w:eastAsia="HGMaruGothicMPRO" w:hAnsi="HGMaruGothicMPRO" w:cs="Times New Roman" w:hint="eastAsia"/>
                <w:sz w:val="15"/>
                <w:szCs w:val="15"/>
              </w:rPr>
              <w:t>。</w:t>
            </w:r>
          </w:p>
          <w:p w14:paraId="0810BF95" w14:textId="77777777" w:rsidR="00D4330A" w:rsidRPr="00A46082" w:rsidRDefault="00D4330A" w:rsidP="008A26A2">
            <w:pPr>
              <w:spacing w:line="260" w:lineRule="exact"/>
              <w:rPr>
                <w:rFonts w:ascii="HGMaruGothicMPRO" w:eastAsia="HGMaruGothicMPRO" w:hAnsi="HGMaruGothicMPRO" w:cs="Times New Roman"/>
                <w:strike/>
                <w:color w:val="FF0000"/>
                <w:sz w:val="15"/>
                <w:szCs w:val="15"/>
              </w:rPr>
            </w:pPr>
          </w:p>
          <w:p w14:paraId="05925E78" w14:textId="77777777" w:rsidR="00285C18" w:rsidRPr="008D07B3" w:rsidRDefault="001B4CCA" w:rsidP="00E97C6B">
            <w:pPr>
              <w:spacing w:line="260" w:lineRule="exact"/>
              <w:rPr>
                <w:rFonts w:ascii="HGMaruGothicMPRO" w:eastAsia="HGMaruGothicMPRO" w:hAnsi="HGMaruGothicMPRO" w:cs="Times New Roman"/>
                <w:color w:val="FF0000"/>
                <w:sz w:val="20"/>
                <w:szCs w:val="15"/>
              </w:rPr>
            </w:pPr>
            <w:r w:rsidRPr="00C96DE8">
              <w:rPr>
                <w:rFonts w:ascii="HGMaruGothicMPRO" w:eastAsia="HGMaruGothicMPRO" w:hAnsi="HGMaruGothicMPRO" w:cs="Times New Roman" w:hint="eastAsia"/>
                <w:sz w:val="20"/>
                <w:szCs w:val="20"/>
              </w:rPr>
              <w:t>□</w:t>
            </w:r>
            <w:r w:rsidR="0025396A" w:rsidRPr="00C96DE8">
              <w:rPr>
                <w:rFonts w:ascii="HGMaruGothicMPRO" w:eastAsia="HGMaruGothicMPRO" w:hAnsi="HGMaruGothicMPRO" w:cs="Times New Roman" w:hint="eastAsia"/>
                <w:sz w:val="20"/>
                <w:szCs w:val="15"/>
              </w:rPr>
              <w:t>本プラットフォーム</w:t>
            </w:r>
            <w:r w:rsidR="00E97C6B">
              <w:rPr>
                <w:rFonts w:ascii="HGMaruGothicMPRO" w:eastAsia="HGMaruGothicMPRO" w:hAnsi="HGMaruGothicMPRO" w:cs="Times New Roman" w:hint="eastAsia"/>
                <w:sz w:val="20"/>
                <w:szCs w:val="15"/>
              </w:rPr>
              <w:t>を活用した結果に関し、</w:t>
            </w:r>
            <w:r w:rsidRPr="00C96DE8">
              <w:rPr>
                <w:rFonts w:ascii="HGMaruGothicMPRO" w:eastAsia="HGMaruGothicMPRO" w:hAnsi="HGMaruGothicMPRO" w:cs="Times New Roman" w:hint="eastAsia"/>
                <w:sz w:val="20"/>
                <w:szCs w:val="15"/>
              </w:rPr>
              <w:t>可能な範囲で回答することを承諾します。</w:t>
            </w:r>
          </w:p>
        </w:tc>
      </w:tr>
    </w:tbl>
    <w:p w14:paraId="1694AD4A" w14:textId="77777777" w:rsidR="00A46082" w:rsidRPr="00C7446E" w:rsidRDefault="00A46082" w:rsidP="00825370">
      <w:pPr>
        <w:rPr>
          <w:rFonts w:ascii="HGMaruGothicMPRO" w:eastAsia="HGMaruGothicMPRO" w:hAnsi="HGMaruGothicMPRO" w:cs="Times New Roman"/>
          <w:sz w:val="20"/>
          <w:szCs w:val="21"/>
        </w:rPr>
      </w:pPr>
    </w:p>
    <w:p w14:paraId="60C8A7C7" w14:textId="77777777" w:rsidR="00532C2D" w:rsidRPr="00EB7274" w:rsidRDefault="008D07B3" w:rsidP="00825370">
      <w:pPr>
        <w:rPr>
          <w:rFonts w:ascii="HGMaruGothicMPRO" w:eastAsia="HGMaruGothicMPRO" w:hAnsi="HGMaruGothicMPRO" w:cs="Times New Roman"/>
          <w:color w:val="000000" w:themeColor="text1"/>
          <w:sz w:val="24"/>
          <w:szCs w:val="21"/>
        </w:rPr>
      </w:pPr>
      <w:r w:rsidRPr="00EB7274">
        <w:rPr>
          <w:rFonts w:ascii="HGMaruGothicMPRO" w:eastAsia="HGMaruGothicMPRO" w:hAnsi="HGMaruGothicMPRO" w:cs="Times New Roman" w:hint="eastAsia"/>
          <w:color w:val="000000" w:themeColor="text1"/>
          <w:sz w:val="24"/>
          <w:szCs w:val="21"/>
        </w:rPr>
        <w:t>受付</w:t>
      </w:r>
      <w:r w:rsidR="00532C2D" w:rsidRPr="00EB7274">
        <w:rPr>
          <w:rFonts w:ascii="HGMaruGothicMPRO" w:eastAsia="HGMaruGothicMPRO" w:hAnsi="HGMaruGothicMPRO" w:cs="Times New Roman" w:hint="eastAsia"/>
          <w:color w:val="000000" w:themeColor="text1"/>
          <w:sz w:val="24"/>
          <w:szCs w:val="21"/>
        </w:rPr>
        <w:t>機関記入</w:t>
      </w:r>
    </w:p>
    <w:p w14:paraId="0CD96A78" w14:textId="77777777" w:rsidR="0061427E" w:rsidRPr="00EB7274" w:rsidRDefault="0061427E" w:rsidP="0000645D">
      <w:pPr>
        <w:spacing w:line="200" w:lineRule="exact"/>
        <w:rPr>
          <w:rFonts w:ascii="HGMaruGothicMPRO" w:eastAsia="HGMaruGothicMPRO" w:hAnsi="HGMaruGothicMPRO"/>
          <w:color w:val="000000" w:themeColor="text1"/>
          <w:sz w:val="20"/>
        </w:rPr>
      </w:pPr>
    </w:p>
    <w:tbl>
      <w:tblPr>
        <w:tblW w:w="1006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EB7274" w:rsidRPr="00EB7274" w14:paraId="57F9D526" w14:textId="77777777" w:rsidTr="008D07B3">
        <w:trPr>
          <w:trHeight w:val="446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623A9" w14:textId="77777777" w:rsidR="00532C2D" w:rsidRPr="00EB7274" w:rsidRDefault="00532C2D" w:rsidP="001404CC">
            <w:pPr>
              <w:ind w:leftChars="36" w:left="76"/>
              <w:rPr>
                <w:rFonts w:ascii="HGMaruGothicMPRO" w:eastAsia="HGMaruGothicMPRO" w:hAnsi="HGMaruGothicMPRO" w:cs="Times New Roman"/>
                <w:color w:val="000000" w:themeColor="text1"/>
                <w:sz w:val="22"/>
                <w:szCs w:val="20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 w:val="22"/>
                <w:szCs w:val="20"/>
              </w:rPr>
              <w:t>記入欄</w:t>
            </w:r>
          </w:p>
          <w:p w14:paraId="3122C85D" w14:textId="77777777" w:rsidR="006D7C47" w:rsidRDefault="00532C2D" w:rsidP="001404CC">
            <w:pPr>
              <w:spacing w:line="280" w:lineRule="exact"/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（</w:t>
            </w:r>
            <w:r w:rsidR="006D7C47"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ﾌｰﾄﾞ特区機構</w:t>
            </w:r>
          </w:p>
          <w:p w14:paraId="632C2CA8" w14:textId="77777777" w:rsidR="006D7C47" w:rsidRDefault="006D7C47" w:rsidP="001404CC">
            <w:pPr>
              <w:spacing w:line="280" w:lineRule="exact"/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ﾉｰｽﾃｯｸ財団</w:t>
            </w:r>
          </w:p>
          <w:p w14:paraId="540EB09C" w14:textId="77777777" w:rsidR="003407EC" w:rsidRDefault="00532C2D" w:rsidP="001404CC">
            <w:pPr>
              <w:spacing w:line="280" w:lineRule="exact"/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道 総 研</w:t>
            </w:r>
          </w:p>
          <w:p w14:paraId="0F95A2DD" w14:textId="77777777" w:rsidR="003407EC" w:rsidRDefault="003407EC" w:rsidP="001404CC">
            <w:pPr>
              <w:spacing w:line="280" w:lineRule="exact"/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道 経 連</w:t>
            </w:r>
          </w:p>
          <w:p w14:paraId="6B6BD26A" w14:textId="37456FCF" w:rsidR="00532C2D" w:rsidRPr="00EB7274" w:rsidRDefault="003407EC" w:rsidP="001404CC">
            <w:pPr>
              <w:spacing w:line="280" w:lineRule="exact"/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食 産 協</w:t>
            </w:r>
            <w:r w:rsidR="00532C2D"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0"/>
              </w:rPr>
              <w:t>）</w:t>
            </w:r>
          </w:p>
          <w:p w14:paraId="2274175C" w14:textId="77777777" w:rsidR="00532C2D" w:rsidRPr="00EB7274" w:rsidRDefault="00532C2D" w:rsidP="00C7446E">
            <w:pPr>
              <w:spacing w:line="180" w:lineRule="exact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</w:p>
          <w:p w14:paraId="5AB0D8CC" w14:textId="77777777" w:rsidR="00532C2D" w:rsidRPr="00EB7274" w:rsidRDefault="00532C2D" w:rsidP="001404CC">
            <w:pPr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Cs w:val="20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 w:val="18"/>
                <w:szCs w:val="20"/>
              </w:rPr>
              <w:t>※担当機関に○印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9E2AD" w14:textId="77777777" w:rsidR="00532C2D" w:rsidRPr="00EB7274" w:rsidRDefault="00532C2D" w:rsidP="00E97C6B">
            <w:pPr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受付年月日　　　</w:t>
            </w:r>
            <w:r w:rsidR="00E97C6B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　</w:t>
            </w: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　　年　　　月　　　日　　（No.　　　　</w:t>
            </w:r>
            <w:r w:rsidR="00C7446E"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</w:t>
            </w: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EB7274" w:rsidRPr="00EB7274" w14:paraId="3ABD61A6" w14:textId="77777777" w:rsidTr="00C7446E">
        <w:trPr>
          <w:trHeight w:hRule="exact" w:val="213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2E587" w14:textId="77777777" w:rsidR="00532C2D" w:rsidRPr="00EB7274" w:rsidRDefault="00532C2D" w:rsidP="001404CC">
            <w:pPr>
              <w:ind w:leftChars="36" w:left="76"/>
              <w:jc w:val="center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C33E7" w14:textId="77777777" w:rsidR="00532C2D" w:rsidRPr="00EB7274" w:rsidRDefault="00532C2D" w:rsidP="001404CC">
            <w:pPr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1"/>
              </w:rPr>
            </w:pPr>
            <w:r w:rsidRPr="00EB7274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1"/>
              </w:rPr>
              <w:t>処理内容：</w:t>
            </w:r>
          </w:p>
          <w:p w14:paraId="3ABFDFD0" w14:textId="77777777" w:rsidR="00AA0B2C" w:rsidRPr="00EB7274" w:rsidRDefault="00AA0B2C" w:rsidP="001404CC">
            <w:pPr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6DF9FF8F" w14:textId="77777777" w:rsidR="00AA0B2C" w:rsidRPr="00EB7274" w:rsidRDefault="00AA0B2C" w:rsidP="001404CC">
            <w:pPr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  <w:p w14:paraId="2ACDF85A" w14:textId="77777777" w:rsidR="00AA0B2C" w:rsidRPr="00EB7274" w:rsidRDefault="00AA0B2C" w:rsidP="001404CC">
            <w:pPr>
              <w:rPr>
                <w:rFonts w:ascii="HGMaruGothicMPRO" w:eastAsia="HGMaruGothicMPRO" w:hAnsi="HGMaruGothicMPRO" w:cs="Times New Roman"/>
                <w:color w:val="000000" w:themeColor="text1"/>
                <w:szCs w:val="21"/>
              </w:rPr>
            </w:pPr>
          </w:p>
        </w:tc>
      </w:tr>
    </w:tbl>
    <w:p w14:paraId="0E57E5B0" w14:textId="77777777" w:rsidR="00532C2D" w:rsidRPr="00532C2D" w:rsidRDefault="00532C2D" w:rsidP="00C7446E">
      <w:pPr>
        <w:spacing w:line="160" w:lineRule="exact"/>
        <w:rPr>
          <w:rFonts w:ascii="HGMaruGothicMPRO" w:eastAsia="HGMaruGothicMPRO" w:hAnsi="HGMaruGothicMPRO"/>
          <w:sz w:val="20"/>
        </w:rPr>
      </w:pPr>
      <w:bookmarkStart w:id="0" w:name="_GoBack"/>
      <w:bookmarkEnd w:id="0"/>
    </w:p>
    <w:sectPr w:rsidR="00532C2D" w:rsidRPr="00532C2D" w:rsidSect="00254455">
      <w:pgSz w:w="11906" w:h="16838" w:code="9"/>
      <w:pgMar w:top="709" w:right="849" w:bottom="426" w:left="993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090F" w14:textId="77777777" w:rsidR="00502F39" w:rsidRDefault="00502F39" w:rsidP="00CA7273">
      <w:r>
        <w:separator/>
      </w:r>
    </w:p>
  </w:endnote>
  <w:endnote w:type="continuationSeparator" w:id="0">
    <w:p w14:paraId="5AA77B5B" w14:textId="77777777" w:rsidR="00502F39" w:rsidRDefault="00502F39" w:rsidP="00C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563F" w14:textId="77777777" w:rsidR="00502F39" w:rsidRDefault="00502F39" w:rsidP="00CA7273">
      <w:r>
        <w:separator/>
      </w:r>
    </w:p>
  </w:footnote>
  <w:footnote w:type="continuationSeparator" w:id="0">
    <w:p w14:paraId="4603F814" w14:textId="77777777" w:rsidR="00502F39" w:rsidRDefault="00502F39" w:rsidP="00CA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55"/>
    <w:rsid w:val="0000645D"/>
    <w:rsid w:val="00022F7C"/>
    <w:rsid w:val="000878B7"/>
    <w:rsid w:val="00105E32"/>
    <w:rsid w:val="00122094"/>
    <w:rsid w:val="00134256"/>
    <w:rsid w:val="0013598B"/>
    <w:rsid w:val="00161B2F"/>
    <w:rsid w:val="001B4CCA"/>
    <w:rsid w:val="001D1723"/>
    <w:rsid w:val="001E0329"/>
    <w:rsid w:val="00210437"/>
    <w:rsid w:val="0025396A"/>
    <w:rsid w:val="00253CDB"/>
    <w:rsid w:val="00254455"/>
    <w:rsid w:val="00274555"/>
    <w:rsid w:val="0027799E"/>
    <w:rsid w:val="00285C18"/>
    <w:rsid w:val="0028670D"/>
    <w:rsid w:val="003407EC"/>
    <w:rsid w:val="00360812"/>
    <w:rsid w:val="00366267"/>
    <w:rsid w:val="003666DC"/>
    <w:rsid w:val="0039243D"/>
    <w:rsid w:val="003B5931"/>
    <w:rsid w:val="003E5B24"/>
    <w:rsid w:val="00414858"/>
    <w:rsid w:val="0041583C"/>
    <w:rsid w:val="0041702A"/>
    <w:rsid w:val="00462388"/>
    <w:rsid w:val="0047133D"/>
    <w:rsid w:val="004800BF"/>
    <w:rsid w:val="004D31E5"/>
    <w:rsid w:val="004F6C55"/>
    <w:rsid w:val="00502F39"/>
    <w:rsid w:val="00532C2D"/>
    <w:rsid w:val="0055266C"/>
    <w:rsid w:val="00563058"/>
    <w:rsid w:val="00596738"/>
    <w:rsid w:val="0061427E"/>
    <w:rsid w:val="00682A7D"/>
    <w:rsid w:val="006D7C47"/>
    <w:rsid w:val="00704D96"/>
    <w:rsid w:val="00711C1E"/>
    <w:rsid w:val="00713B78"/>
    <w:rsid w:val="00734787"/>
    <w:rsid w:val="007E7E85"/>
    <w:rsid w:val="00825370"/>
    <w:rsid w:val="00833A64"/>
    <w:rsid w:val="00861C16"/>
    <w:rsid w:val="00877134"/>
    <w:rsid w:val="008A117F"/>
    <w:rsid w:val="008A28F6"/>
    <w:rsid w:val="008D07B3"/>
    <w:rsid w:val="008D587F"/>
    <w:rsid w:val="008E2AF1"/>
    <w:rsid w:val="00907D02"/>
    <w:rsid w:val="00913501"/>
    <w:rsid w:val="00933AF7"/>
    <w:rsid w:val="0094299F"/>
    <w:rsid w:val="00955CF2"/>
    <w:rsid w:val="009A7E3D"/>
    <w:rsid w:val="009B1C7C"/>
    <w:rsid w:val="009E70D4"/>
    <w:rsid w:val="009F4998"/>
    <w:rsid w:val="00A46082"/>
    <w:rsid w:val="00A66402"/>
    <w:rsid w:val="00A70845"/>
    <w:rsid w:val="00AA0B2C"/>
    <w:rsid w:val="00AC26B7"/>
    <w:rsid w:val="00B01698"/>
    <w:rsid w:val="00B27F69"/>
    <w:rsid w:val="00B76D97"/>
    <w:rsid w:val="00BD6604"/>
    <w:rsid w:val="00C3145C"/>
    <w:rsid w:val="00C63993"/>
    <w:rsid w:val="00C719F1"/>
    <w:rsid w:val="00C7446E"/>
    <w:rsid w:val="00C96DE8"/>
    <w:rsid w:val="00CA5A24"/>
    <w:rsid w:val="00CA7273"/>
    <w:rsid w:val="00D4330A"/>
    <w:rsid w:val="00D4402E"/>
    <w:rsid w:val="00D9216B"/>
    <w:rsid w:val="00DF56A7"/>
    <w:rsid w:val="00E03D11"/>
    <w:rsid w:val="00E224D5"/>
    <w:rsid w:val="00E775C0"/>
    <w:rsid w:val="00E97C6B"/>
    <w:rsid w:val="00EA0600"/>
    <w:rsid w:val="00EB10AC"/>
    <w:rsid w:val="00EB7274"/>
    <w:rsid w:val="00F07BD6"/>
    <w:rsid w:val="00F16D3D"/>
    <w:rsid w:val="00F547FC"/>
    <w:rsid w:val="00F66993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27B7C7"/>
  <w15:docId w15:val="{BC0B2F5E-40D8-4F2B-A789-1AE69E2E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273"/>
  </w:style>
  <w:style w:type="paragraph" w:styleId="a5">
    <w:name w:val="footer"/>
    <w:basedOn w:val="a"/>
    <w:link w:val="a6"/>
    <w:uiPriority w:val="99"/>
    <w:unhideWhenUsed/>
    <w:rsid w:val="00CA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仲川 昇一</dc:creator>
  <cp:lastModifiedBy>遊佐 真理子</cp:lastModifiedBy>
  <cp:revision>2</cp:revision>
  <dcterms:created xsi:type="dcterms:W3CDTF">2019-07-10T02:46:00Z</dcterms:created>
  <dcterms:modified xsi:type="dcterms:W3CDTF">2019-07-10T02:46:00Z</dcterms:modified>
</cp:coreProperties>
</file>