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AF8" w14:textId="1F8D73A9" w:rsidR="00695917" w:rsidRDefault="008E3993" w:rsidP="008E3993">
      <w:pPr>
        <w:jc w:val="right"/>
        <w:rPr>
          <w:rFonts w:ascii="ＭＳ 明朝" w:eastAsia="ＭＳ 明朝" w:hAnsi="ＭＳ 明朝"/>
        </w:rPr>
      </w:pPr>
      <w:r w:rsidRPr="008E399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8E3993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8E3993">
        <w:rPr>
          <w:rFonts w:ascii="ＭＳ 明朝" w:eastAsia="ＭＳ 明朝" w:hAnsi="ＭＳ 明朝" w:hint="eastAsia"/>
        </w:rPr>
        <w:t xml:space="preserve">　日</w:t>
      </w:r>
    </w:p>
    <w:p w14:paraId="1F29068E" w14:textId="0DE213CF" w:rsidR="008E3993" w:rsidRDefault="008E3993" w:rsidP="00285E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="00285E6F">
        <w:rPr>
          <w:rFonts w:ascii="ＭＳ 明朝" w:eastAsia="ＭＳ 明朝" w:hAnsi="ＭＳ 明朝" w:hint="eastAsia"/>
        </w:rPr>
        <w:t>：011-231-2311</w:t>
      </w:r>
    </w:p>
    <w:p w14:paraId="5FC798C5" w14:textId="434E8636" w:rsidR="000511C2" w:rsidRDefault="000511C2" w:rsidP="00285E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北海道経済連合会　労働政策局</w:t>
      </w:r>
    </w:p>
    <w:p w14:paraId="57FB69D9" w14:textId="77777777" w:rsidR="000511C2" w:rsidRDefault="000511C2" w:rsidP="00285E6F">
      <w:pPr>
        <w:jc w:val="left"/>
        <w:rPr>
          <w:rFonts w:ascii="ＭＳ 明朝" w:eastAsia="ＭＳ 明朝" w:hAnsi="ＭＳ 明朝"/>
        </w:rPr>
      </w:pPr>
    </w:p>
    <w:p w14:paraId="41770D04" w14:textId="192D257A" w:rsidR="000511C2" w:rsidRPr="00A955CB" w:rsidRDefault="000511C2" w:rsidP="001A4D97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A955CB">
        <w:rPr>
          <w:rFonts w:ascii="ＭＳ 明朝" w:eastAsia="ＭＳ 明朝" w:hAnsi="ＭＳ 明朝" w:hint="eastAsia"/>
          <w:b/>
          <w:bCs/>
          <w:sz w:val="44"/>
          <w:szCs w:val="44"/>
        </w:rPr>
        <w:t>＜人事・労務相談申込書＞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554"/>
        <w:gridCol w:w="3123"/>
      </w:tblGrid>
      <w:tr w:rsidR="00435790" w14:paraId="535EAFD4" w14:textId="77777777" w:rsidTr="001A4D97">
        <w:trPr>
          <w:trHeight w:val="611"/>
          <w:jc w:val="center"/>
        </w:trPr>
        <w:tc>
          <w:tcPr>
            <w:tcW w:w="1413" w:type="dxa"/>
            <w:vMerge w:val="restart"/>
          </w:tcPr>
          <w:p w14:paraId="640B748F" w14:textId="17EFA332" w:rsidR="00435790" w:rsidRDefault="00435790" w:rsidP="007B6930">
            <w:pPr>
              <w:spacing w:line="72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665" w:type="dxa"/>
            <w:gridSpan w:val="2"/>
            <w:vMerge w:val="restart"/>
          </w:tcPr>
          <w:p w14:paraId="26837F6C" w14:textId="77777777" w:rsidR="00435790" w:rsidRDefault="00435790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3" w:type="dxa"/>
          </w:tcPr>
          <w:p w14:paraId="1DBC142C" w14:textId="2070C27C" w:rsidR="00435790" w:rsidRDefault="00D75A1F" w:rsidP="007B6930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EL:</w:t>
            </w:r>
          </w:p>
        </w:tc>
      </w:tr>
      <w:tr w:rsidR="00435790" w14:paraId="256E3750" w14:textId="77777777" w:rsidTr="001A4D97">
        <w:trPr>
          <w:trHeight w:val="645"/>
          <w:jc w:val="center"/>
        </w:trPr>
        <w:tc>
          <w:tcPr>
            <w:tcW w:w="1413" w:type="dxa"/>
            <w:vMerge/>
          </w:tcPr>
          <w:p w14:paraId="728C3BAB" w14:textId="77777777" w:rsidR="00435790" w:rsidRDefault="00435790" w:rsidP="007B693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65" w:type="dxa"/>
            <w:gridSpan w:val="2"/>
            <w:vMerge/>
          </w:tcPr>
          <w:p w14:paraId="08D9FF4B" w14:textId="77777777" w:rsidR="00435790" w:rsidRDefault="00435790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3" w:type="dxa"/>
          </w:tcPr>
          <w:p w14:paraId="2E239094" w14:textId="55AAF4DB" w:rsidR="00435790" w:rsidRDefault="00D75A1F" w:rsidP="007B6930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AX:</w:t>
            </w:r>
          </w:p>
        </w:tc>
      </w:tr>
      <w:tr w:rsidR="00C80EDB" w14:paraId="34BE9948" w14:textId="77777777" w:rsidTr="001A4D97">
        <w:trPr>
          <w:trHeight w:val="1028"/>
          <w:jc w:val="center"/>
        </w:trPr>
        <w:tc>
          <w:tcPr>
            <w:tcW w:w="1413" w:type="dxa"/>
          </w:tcPr>
          <w:p w14:paraId="104CBEB9" w14:textId="5F577DDC" w:rsidR="00C80EDB" w:rsidRDefault="00C80EDB" w:rsidP="007B6930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8" w:type="dxa"/>
            <w:gridSpan w:val="3"/>
          </w:tcPr>
          <w:p w14:paraId="310C023D" w14:textId="66767E7F" w:rsidR="00C80EDB" w:rsidRDefault="00C80EDB" w:rsidP="00285E6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80EDB" w14:paraId="4E779969" w14:textId="77777777" w:rsidTr="001A4D97">
        <w:trPr>
          <w:trHeight w:val="986"/>
          <w:jc w:val="center"/>
        </w:trPr>
        <w:tc>
          <w:tcPr>
            <w:tcW w:w="1413" w:type="dxa"/>
          </w:tcPr>
          <w:p w14:paraId="0F0B1EB3" w14:textId="22B9B297" w:rsidR="00C80EDB" w:rsidRDefault="00C80EDB" w:rsidP="007B6930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記入担当者</w:t>
            </w:r>
          </w:p>
        </w:tc>
        <w:tc>
          <w:tcPr>
            <w:tcW w:w="4111" w:type="dxa"/>
          </w:tcPr>
          <w:p w14:paraId="38A56DB4" w14:textId="77777777" w:rsidR="00C80EDB" w:rsidRDefault="00C80EDB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4" w:type="dxa"/>
          </w:tcPr>
          <w:p w14:paraId="0B4F813D" w14:textId="7824CBA1" w:rsidR="00C80EDB" w:rsidRDefault="00C80EDB" w:rsidP="007B6930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7B693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123" w:type="dxa"/>
          </w:tcPr>
          <w:p w14:paraId="3D6E6077" w14:textId="221B45BF" w:rsidR="00C80EDB" w:rsidRDefault="00C80EDB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087C0C" w14:paraId="78747350" w14:textId="77777777" w:rsidTr="007B6930">
        <w:trPr>
          <w:trHeight w:val="477"/>
          <w:jc w:val="center"/>
        </w:trPr>
        <w:tc>
          <w:tcPr>
            <w:tcW w:w="1413" w:type="dxa"/>
          </w:tcPr>
          <w:p w14:paraId="5D45255D" w14:textId="76E64C8F" w:rsidR="00087C0C" w:rsidRDefault="00087C0C" w:rsidP="007B6930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業　　種</w:t>
            </w:r>
          </w:p>
        </w:tc>
        <w:tc>
          <w:tcPr>
            <w:tcW w:w="4111" w:type="dxa"/>
          </w:tcPr>
          <w:p w14:paraId="40B740EB" w14:textId="77777777" w:rsidR="00087C0C" w:rsidRDefault="00087C0C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4" w:type="dxa"/>
            <w:vMerge w:val="restart"/>
          </w:tcPr>
          <w:p w14:paraId="75D6E260" w14:textId="77777777" w:rsidR="007B6930" w:rsidRDefault="007B6930" w:rsidP="007B6930">
            <w:pPr>
              <w:jc w:val="center"/>
              <w:rPr>
                <w:rFonts w:ascii="ＭＳ 明朝" w:eastAsia="ＭＳ 明朝" w:hAnsi="ＭＳ 明朝"/>
              </w:rPr>
            </w:pPr>
          </w:p>
          <w:p w14:paraId="4432AFB1" w14:textId="1BEEDBC6" w:rsidR="00087C0C" w:rsidRDefault="00CE15EB" w:rsidP="007B6930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123" w:type="dxa"/>
            <w:vMerge w:val="restart"/>
          </w:tcPr>
          <w:p w14:paraId="514252EF" w14:textId="480007A9" w:rsidR="00087C0C" w:rsidRDefault="00087C0C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087C0C" w14:paraId="3548CEFF" w14:textId="77777777" w:rsidTr="001A4D97">
        <w:trPr>
          <w:trHeight w:val="700"/>
          <w:jc w:val="center"/>
        </w:trPr>
        <w:tc>
          <w:tcPr>
            <w:tcW w:w="1413" w:type="dxa"/>
          </w:tcPr>
          <w:p w14:paraId="2678B1C2" w14:textId="4DF21D1E" w:rsidR="00087C0C" w:rsidRDefault="00087C0C" w:rsidP="007B6930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希望相談日</w:t>
            </w:r>
          </w:p>
        </w:tc>
        <w:tc>
          <w:tcPr>
            <w:tcW w:w="4111" w:type="dxa"/>
          </w:tcPr>
          <w:p w14:paraId="7F483651" w14:textId="5921C9AD" w:rsidR="00087C0C" w:rsidRDefault="00087C0C" w:rsidP="007B6930">
            <w:pPr>
              <w:spacing w:line="480" w:lineRule="auto"/>
              <w:ind w:firstLineChars="400" w:firstLine="8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　　　日　　　時</w:t>
            </w:r>
          </w:p>
        </w:tc>
        <w:tc>
          <w:tcPr>
            <w:tcW w:w="1554" w:type="dxa"/>
            <w:vMerge/>
          </w:tcPr>
          <w:p w14:paraId="24AD6575" w14:textId="77777777" w:rsidR="00087C0C" w:rsidRDefault="00087C0C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3" w:type="dxa"/>
            <w:vMerge/>
          </w:tcPr>
          <w:p w14:paraId="1058AF46" w14:textId="25EA32D9" w:rsidR="00087C0C" w:rsidRDefault="00087C0C" w:rsidP="00285E6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22C2853C" w14:textId="77777777" w:rsidR="00510A9D" w:rsidRDefault="00510A9D" w:rsidP="00285E6F">
      <w:pPr>
        <w:jc w:val="left"/>
        <w:rPr>
          <w:rFonts w:ascii="ＭＳ 明朝" w:eastAsia="ＭＳ 明朝" w:hAnsi="ＭＳ 明朝"/>
        </w:rPr>
      </w:pPr>
    </w:p>
    <w:p w14:paraId="447B97E5" w14:textId="3DF35FE3" w:rsidR="00CA0856" w:rsidRPr="00DA5CDD" w:rsidRDefault="000B6740" w:rsidP="00DA5CDD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DA5CDD">
        <w:rPr>
          <w:rFonts w:ascii="ＭＳ 明朝" w:eastAsia="ＭＳ 明朝" w:hAnsi="ＭＳ 明朝" w:hint="eastAsia"/>
          <w:b/>
          <w:bCs/>
          <w:sz w:val="24"/>
          <w:szCs w:val="24"/>
        </w:rPr>
        <w:t>■ご相談内容を具体的にご記入ください。（内容については秘密を厳守いたします）</w:t>
      </w:r>
    </w:p>
    <w:tbl>
      <w:tblPr>
        <w:tblW w:w="100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5"/>
      </w:tblGrid>
      <w:tr w:rsidR="00CA0856" w:rsidRPr="00CA0856" w14:paraId="4193CF81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18478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3327B099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82031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0BEDD0DC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EAB49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649C6FDC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24A62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1880BD26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C3817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78F41FB8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518C6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51E29F78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1D419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440A0E74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C9701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3C58D9C9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9532E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3D1DF0BF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7D833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48BF5CE1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9AF85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6D8B2AC3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AFC3A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53AE2BEA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F4780C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0856" w:rsidRPr="00CA0856" w14:paraId="797F1C98" w14:textId="77777777" w:rsidTr="00CA0856">
        <w:trPr>
          <w:trHeight w:val="438"/>
          <w:jc w:val="center"/>
        </w:trPr>
        <w:tc>
          <w:tcPr>
            <w:tcW w:w="100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79BC1" w14:textId="77777777" w:rsidR="00CA0856" w:rsidRPr="00CA0856" w:rsidRDefault="00CA0856" w:rsidP="00CA085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A08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624C885" w14:textId="77777777" w:rsidR="00CA0856" w:rsidRPr="008E3993" w:rsidRDefault="00CA0856" w:rsidP="00285E6F">
      <w:pPr>
        <w:jc w:val="left"/>
        <w:rPr>
          <w:rFonts w:ascii="ＭＳ 明朝" w:eastAsia="ＭＳ 明朝" w:hAnsi="ＭＳ 明朝" w:hint="eastAsia"/>
        </w:rPr>
      </w:pPr>
    </w:p>
    <w:sectPr w:rsidR="00CA0856" w:rsidRPr="008E3993" w:rsidSect="00A955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A"/>
    <w:rsid w:val="000511C2"/>
    <w:rsid w:val="00087C0C"/>
    <w:rsid w:val="000B6740"/>
    <w:rsid w:val="001A4D97"/>
    <w:rsid w:val="00285E6F"/>
    <w:rsid w:val="00435790"/>
    <w:rsid w:val="00510A9D"/>
    <w:rsid w:val="00695917"/>
    <w:rsid w:val="007B6930"/>
    <w:rsid w:val="008E3993"/>
    <w:rsid w:val="00A955CB"/>
    <w:rsid w:val="00C80EDB"/>
    <w:rsid w:val="00CA0856"/>
    <w:rsid w:val="00CE15EB"/>
    <w:rsid w:val="00D57F4A"/>
    <w:rsid w:val="00D75A1F"/>
    <w:rsid w:val="00D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93F10"/>
  <w15:chartTrackingRefBased/>
  <w15:docId w15:val="{14AF9F7B-BD6F-42DC-BD00-D825034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児玉</dc:creator>
  <cp:keywords/>
  <dc:description/>
  <cp:lastModifiedBy>知子 児玉</cp:lastModifiedBy>
  <cp:revision>16</cp:revision>
  <dcterms:created xsi:type="dcterms:W3CDTF">2023-04-11T06:54:00Z</dcterms:created>
  <dcterms:modified xsi:type="dcterms:W3CDTF">2023-04-11T07:19:00Z</dcterms:modified>
</cp:coreProperties>
</file>