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E54C" w14:textId="324865E9" w:rsidR="007B1A51" w:rsidRDefault="00C009EB" w:rsidP="00CB743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C4834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CB743F" w:rsidRPr="00CB743F">
        <w:rPr>
          <w:rFonts w:asciiTheme="majorEastAsia" w:eastAsiaTheme="majorEastAsia" w:hAnsiTheme="majorEastAsia"/>
          <w:b/>
          <w:sz w:val="28"/>
          <w:szCs w:val="28"/>
        </w:rPr>
        <w:t>GLOBAL OFFSHORE</w:t>
      </w:r>
      <w:r w:rsidR="00CB743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B743F" w:rsidRPr="00CB743F">
        <w:rPr>
          <w:rFonts w:asciiTheme="majorEastAsia" w:eastAsiaTheme="majorEastAsia" w:hAnsiTheme="majorEastAsia"/>
          <w:b/>
          <w:sz w:val="28"/>
          <w:szCs w:val="28"/>
        </w:rPr>
        <w:t>WIND SUMMIT</w:t>
      </w:r>
      <w:r w:rsidR="00CB743F">
        <w:rPr>
          <w:rFonts w:asciiTheme="majorEastAsia" w:eastAsiaTheme="majorEastAsia" w:hAnsiTheme="majorEastAsia"/>
          <w:b/>
          <w:sz w:val="28"/>
          <w:szCs w:val="28"/>
        </w:rPr>
        <w:t>-</w:t>
      </w:r>
      <w:r w:rsidR="00CB743F" w:rsidRPr="00CB743F">
        <w:rPr>
          <w:rFonts w:asciiTheme="majorEastAsia" w:eastAsiaTheme="majorEastAsia" w:hAnsiTheme="majorEastAsia"/>
          <w:b/>
          <w:sz w:val="28"/>
          <w:szCs w:val="28"/>
        </w:rPr>
        <w:t>JAPAN</w:t>
      </w:r>
      <w:r w:rsidR="00CB743F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CB743F" w:rsidRPr="00CB743F">
        <w:rPr>
          <w:rFonts w:asciiTheme="majorEastAsia" w:eastAsiaTheme="majorEastAsia" w:hAnsiTheme="majorEastAsia"/>
          <w:b/>
          <w:sz w:val="28"/>
          <w:szCs w:val="28"/>
        </w:rPr>
        <w:t>2025</w:t>
      </w:r>
      <w:r w:rsidR="000D23BF" w:rsidRPr="007C4834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14:paraId="1B26019C" w14:textId="1653197F" w:rsidR="00C009EB" w:rsidRPr="007C4834" w:rsidRDefault="00522B15" w:rsidP="00E933B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共同出展</w:t>
      </w:r>
      <w:r w:rsidR="000D23BF" w:rsidRPr="007C4834">
        <w:rPr>
          <w:rFonts w:asciiTheme="majorEastAsia" w:eastAsiaTheme="majorEastAsia" w:hAnsiTheme="majorEastAsia" w:hint="eastAsia"/>
          <w:b/>
          <w:sz w:val="28"/>
          <w:szCs w:val="28"/>
        </w:rPr>
        <w:t>ブース</w:t>
      </w:r>
      <w:r w:rsidR="00060B31" w:rsidRPr="007C483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C2002">
        <w:rPr>
          <w:rFonts w:asciiTheme="majorEastAsia" w:eastAsiaTheme="majorEastAsia" w:hAnsiTheme="majorEastAsia" w:hint="eastAsia"/>
          <w:b/>
          <w:sz w:val="28"/>
          <w:szCs w:val="28"/>
        </w:rPr>
        <w:t>出展</w:t>
      </w:r>
      <w:r w:rsidR="000D23BF" w:rsidRPr="007C4834">
        <w:rPr>
          <w:rFonts w:asciiTheme="majorEastAsia" w:eastAsiaTheme="majorEastAsia" w:hAnsiTheme="majorEastAsia" w:hint="eastAsia"/>
          <w:b/>
          <w:sz w:val="28"/>
          <w:szCs w:val="28"/>
        </w:rPr>
        <w:t>募集</w:t>
      </w:r>
      <w:r w:rsidR="00060B31" w:rsidRPr="007C4834">
        <w:rPr>
          <w:rFonts w:asciiTheme="majorEastAsia" w:eastAsiaTheme="majorEastAsia" w:hAnsiTheme="majorEastAsia" w:hint="eastAsia"/>
          <w:b/>
          <w:sz w:val="28"/>
          <w:szCs w:val="28"/>
        </w:rPr>
        <w:t>要項</w:t>
      </w:r>
    </w:p>
    <w:p w14:paraId="1C188575" w14:textId="77777777" w:rsidR="00C009EB" w:rsidRPr="00A0223E" w:rsidRDefault="00C009EB" w:rsidP="00C009EB">
      <w:pPr>
        <w:rPr>
          <w:rFonts w:asciiTheme="majorEastAsia" w:eastAsiaTheme="majorEastAsia" w:hAnsiTheme="majorEastAsia"/>
        </w:rPr>
      </w:pPr>
    </w:p>
    <w:p w14:paraId="73C498EE" w14:textId="31388528" w:rsidR="00AA5C86" w:rsidRPr="008F2FD6" w:rsidRDefault="008F2FD6" w:rsidP="00E64744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「</w:t>
      </w:r>
      <w:bookmarkStart w:id="0" w:name="_Hlk201838644"/>
      <w:r w:rsidR="00CB743F" w:rsidRPr="00CB743F">
        <w:rPr>
          <w:rFonts w:asciiTheme="minorEastAsia" w:eastAsiaTheme="minorEastAsia" w:hAnsiTheme="minorEastAsia"/>
          <w:sz w:val="20"/>
          <w:szCs w:val="20"/>
        </w:rPr>
        <w:t>GLOBAL OFFSHORE WIND SUMMIT-JAPAN</w:t>
      </w:r>
      <w:r w:rsidR="00A572D3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CB743F" w:rsidRPr="00CB743F">
        <w:rPr>
          <w:rFonts w:asciiTheme="minorEastAsia" w:eastAsiaTheme="minorEastAsia" w:hAnsiTheme="minorEastAsia"/>
          <w:sz w:val="20"/>
          <w:szCs w:val="20"/>
        </w:rPr>
        <w:t>2025</w:t>
      </w:r>
      <w:bookmarkEnd w:id="0"/>
      <w:r w:rsidRPr="008F2FD6">
        <w:rPr>
          <w:rFonts w:asciiTheme="minorEastAsia" w:eastAsiaTheme="minorEastAsia" w:hAnsiTheme="minorEastAsia" w:hint="eastAsia"/>
          <w:sz w:val="20"/>
          <w:szCs w:val="20"/>
        </w:rPr>
        <w:t>」における共同出展ブースへの出展企業等の募集・選定について</w:t>
      </w:r>
      <w:r w:rsidR="005200BE" w:rsidRPr="008F2FD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以下のとおり定める。</w:t>
      </w:r>
    </w:p>
    <w:p w14:paraId="582BC63A" w14:textId="77777777" w:rsidR="008F2FD6" w:rsidRDefault="008F2FD6" w:rsidP="008F2FD6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2260868C" w14:textId="09A0C6EF" w:rsidR="008F2FD6" w:rsidRPr="008F2FD6" w:rsidRDefault="008F2FD6" w:rsidP="008F2FD6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F2FD6">
        <w:rPr>
          <w:rFonts w:asciiTheme="majorEastAsia" w:eastAsiaTheme="majorEastAsia" w:hAnsiTheme="majorEastAsia" w:hint="eastAsia"/>
          <w:sz w:val="20"/>
          <w:szCs w:val="20"/>
        </w:rPr>
        <w:t>１ 「</w:t>
      </w:r>
      <w:r w:rsidR="00CB743F" w:rsidRPr="00CB743F">
        <w:rPr>
          <w:rFonts w:asciiTheme="majorEastAsia" w:eastAsiaTheme="majorEastAsia" w:hAnsiTheme="majorEastAsia"/>
          <w:sz w:val="20"/>
          <w:szCs w:val="20"/>
        </w:rPr>
        <w:t>GLOBAL OFFSHORE WIND SUMMIT-JAPAN 2025</w:t>
      </w:r>
      <w:r w:rsidRPr="008F2FD6">
        <w:rPr>
          <w:rFonts w:asciiTheme="majorEastAsia" w:eastAsiaTheme="majorEastAsia" w:hAnsiTheme="majorEastAsia" w:hint="eastAsia"/>
          <w:sz w:val="20"/>
          <w:szCs w:val="20"/>
        </w:rPr>
        <w:t>」への出展概要</w:t>
      </w:r>
    </w:p>
    <w:p w14:paraId="6C167CC7" w14:textId="7A4303D4" w:rsidR="008F2FD6" w:rsidRPr="008F2FD6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洋上風力発電産業における北海道企業の参入促進・取引拡大に向け、202</w:t>
      </w:r>
      <w:r w:rsidR="00CB743F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CB743F">
        <w:rPr>
          <w:rFonts w:asciiTheme="minorEastAsia" w:eastAsiaTheme="minorEastAsia" w:hAnsiTheme="minorEastAsia" w:hint="eastAsia"/>
          <w:sz w:val="20"/>
          <w:szCs w:val="20"/>
        </w:rPr>
        <w:t>10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月に</w:t>
      </w:r>
      <w:r w:rsidR="00CB743F">
        <w:rPr>
          <w:rFonts w:asciiTheme="minorEastAsia" w:eastAsiaTheme="minorEastAsia" w:hAnsiTheme="minorEastAsia" w:hint="eastAsia"/>
          <w:sz w:val="20"/>
          <w:szCs w:val="20"/>
        </w:rPr>
        <w:t>秋田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で開催される「</w:t>
      </w:r>
      <w:r w:rsidR="00CB743F" w:rsidRPr="00CB743F">
        <w:rPr>
          <w:rFonts w:asciiTheme="minorEastAsia" w:eastAsiaTheme="minorEastAsia" w:hAnsiTheme="minorEastAsia"/>
          <w:sz w:val="20"/>
          <w:szCs w:val="20"/>
        </w:rPr>
        <w:t>GLOBAL OFFSHORE WIND SUMMIT-JAPAN 2025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」に共同出展し技術力や製品等のPR、販路拡大を支援する。</w:t>
      </w:r>
    </w:p>
    <w:p w14:paraId="35BDC8EB" w14:textId="77777777" w:rsidR="008F2FD6" w:rsidRPr="008F2FD6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（１）日時</w:t>
      </w:r>
    </w:p>
    <w:p w14:paraId="4CD1A521" w14:textId="2DEDE592" w:rsidR="008F2FD6" w:rsidRPr="008F2FD6" w:rsidRDefault="008F2FD6" w:rsidP="00D87776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202</w:t>
      </w:r>
      <w:r w:rsidR="00CB743F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CB743F">
        <w:rPr>
          <w:rFonts w:asciiTheme="minorEastAsia" w:eastAsiaTheme="minorEastAsia" w:hAnsiTheme="minorEastAsia" w:hint="eastAsia"/>
          <w:sz w:val="20"/>
          <w:szCs w:val="20"/>
        </w:rPr>
        <w:t>10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CB743F">
        <w:rPr>
          <w:rFonts w:asciiTheme="minorEastAsia" w:eastAsiaTheme="minorEastAsia" w:hAnsiTheme="minorEastAsia" w:hint="eastAsia"/>
          <w:sz w:val="20"/>
          <w:szCs w:val="20"/>
        </w:rPr>
        <w:t>15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D87776">
        <w:rPr>
          <w:rFonts w:asciiTheme="minorEastAsia" w:eastAsiaTheme="minorEastAsia" w:hAnsiTheme="minorEastAsia" w:hint="eastAsia"/>
          <w:sz w:val="20"/>
          <w:szCs w:val="20"/>
        </w:rPr>
        <w:t>水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）～</w:t>
      </w:r>
      <w:r w:rsidR="00CB743F">
        <w:rPr>
          <w:rFonts w:asciiTheme="minorEastAsia" w:eastAsiaTheme="minorEastAsia" w:hAnsiTheme="minorEastAsia" w:hint="eastAsia"/>
          <w:sz w:val="20"/>
          <w:szCs w:val="20"/>
        </w:rPr>
        <w:t>17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D87776">
        <w:rPr>
          <w:rFonts w:asciiTheme="minorEastAsia" w:eastAsiaTheme="minorEastAsia" w:hAnsiTheme="minorEastAsia" w:hint="eastAsia"/>
          <w:sz w:val="20"/>
          <w:szCs w:val="20"/>
        </w:rPr>
        <w:t>金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21B8C0F3" w14:textId="77777777" w:rsidR="008F2FD6" w:rsidRPr="008F2FD6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（２）会場</w:t>
      </w:r>
    </w:p>
    <w:p w14:paraId="47CEFB93" w14:textId="14ADD075" w:rsidR="008F2FD6" w:rsidRPr="008F2FD6" w:rsidRDefault="00CB743F" w:rsidP="00D87776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あきた芸術劇場ミルハス</w:t>
      </w:r>
      <w:r w:rsidR="00D87776" w:rsidRPr="00D87776"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秋田県</w:t>
      </w:r>
      <w:r w:rsidR="00D87776" w:rsidRPr="00D87776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6A961350" w14:textId="77777777" w:rsidR="008F2FD6" w:rsidRPr="00B23B1B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（３</w:t>
      </w:r>
      <w:r w:rsidRPr="00B23B1B">
        <w:rPr>
          <w:rFonts w:asciiTheme="minorEastAsia" w:eastAsiaTheme="minorEastAsia" w:hAnsiTheme="minorEastAsia" w:hint="eastAsia"/>
          <w:sz w:val="20"/>
          <w:szCs w:val="20"/>
        </w:rPr>
        <w:t>）ブース</w:t>
      </w:r>
    </w:p>
    <w:p w14:paraId="1A6FC6E5" w14:textId="2588F104" w:rsidR="008F2FD6" w:rsidRPr="00B23B1B" w:rsidRDefault="008F2FD6" w:rsidP="00B23B1B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r w:rsidRPr="00B23B1B">
        <w:rPr>
          <w:rFonts w:asciiTheme="minorEastAsia" w:eastAsiaTheme="minorEastAsia" w:hAnsiTheme="minorEastAsia" w:hint="eastAsia"/>
          <w:sz w:val="20"/>
          <w:szCs w:val="20"/>
        </w:rPr>
        <w:t>○企業合同ブース</w:t>
      </w:r>
      <w:r w:rsidR="00B23B1B" w:rsidRPr="00B23B1B">
        <w:rPr>
          <w:rFonts w:asciiTheme="minorEastAsia" w:eastAsiaTheme="minorEastAsia" w:hAnsiTheme="minorEastAsia"/>
          <w:sz w:val="20"/>
          <w:szCs w:val="20"/>
        </w:rPr>
        <w:br/>
      </w:r>
      <w:r w:rsidRPr="00B23B1B">
        <w:rPr>
          <w:rFonts w:asciiTheme="minorEastAsia" w:eastAsiaTheme="minorEastAsia" w:hAnsiTheme="minorEastAsia" w:hint="eastAsia"/>
          <w:sz w:val="20"/>
          <w:szCs w:val="20"/>
        </w:rPr>
        <w:t>○各出展者の展示スペースは、出展社数や展示内容等により調整し、決定する。</w:t>
      </w:r>
    </w:p>
    <w:p w14:paraId="4D2E0912" w14:textId="77777777" w:rsidR="00D87776" w:rsidRPr="00B23B1B" w:rsidRDefault="00D87776" w:rsidP="008F2FD6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7A1ED51F" w14:textId="77777777" w:rsidR="008F2FD6" w:rsidRPr="00370A92" w:rsidRDefault="008F2FD6" w:rsidP="008F2FD6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370A92">
        <w:rPr>
          <w:rFonts w:asciiTheme="majorEastAsia" w:eastAsiaTheme="majorEastAsia" w:hAnsiTheme="majorEastAsia" w:hint="eastAsia"/>
          <w:sz w:val="20"/>
          <w:szCs w:val="20"/>
        </w:rPr>
        <w:t>２ 北海道企業 共同出展ブースへの出展企業</w:t>
      </w:r>
    </w:p>
    <w:p w14:paraId="0BE30173" w14:textId="77777777" w:rsidR="00B23B1B" w:rsidRPr="00370A92" w:rsidRDefault="008F2FD6" w:rsidP="00B23B1B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（１）対象企業</w:t>
      </w:r>
    </w:p>
    <w:p w14:paraId="1EBB3D92" w14:textId="77777777" w:rsidR="008F2FD6" w:rsidRPr="00370A92" w:rsidRDefault="008F2FD6" w:rsidP="00B23B1B">
      <w:pPr>
        <w:ind w:leftChars="400" w:left="10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○洋上風力発電関連サプライチェーンに興味のある北海道企業</w:t>
      </w:r>
      <w:r w:rsidR="00B23B1B" w:rsidRPr="00370A92">
        <w:rPr>
          <w:rFonts w:asciiTheme="minorEastAsia" w:eastAsiaTheme="minorEastAsia" w:hAnsiTheme="minorEastAsia" w:hint="eastAsia"/>
          <w:sz w:val="20"/>
          <w:szCs w:val="20"/>
        </w:rPr>
        <w:t>、経済団体、産業団体、</w:t>
      </w:r>
      <w:r w:rsidR="00B23B1B" w:rsidRPr="00370A92">
        <w:rPr>
          <w:rFonts w:asciiTheme="minorEastAsia" w:eastAsiaTheme="minorEastAsia" w:hAnsiTheme="minorEastAsia"/>
          <w:sz w:val="20"/>
          <w:szCs w:val="20"/>
        </w:rPr>
        <w:br/>
      </w:r>
      <w:r w:rsidR="00B23B1B" w:rsidRPr="00370A92">
        <w:rPr>
          <w:rFonts w:asciiTheme="minorEastAsia" w:eastAsiaTheme="minorEastAsia" w:hAnsiTheme="minorEastAsia" w:hint="eastAsia"/>
          <w:sz w:val="20"/>
          <w:szCs w:val="20"/>
        </w:rPr>
        <w:t>支援機関、金融機関など</w:t>
      </w:r>
    </w:p>
    <w:p w14:paraId="1035C4A3" w14:textId="77777777" w:rsidR="008F2FD6" w:rsidRPr="00370A92" w:rsidRDefault="008F2FD6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○道内に本社または支店等の拠点を有している企業</w:t>
      </w:r>
    </w:p>
    <w:p w14:paraId="79C55656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（２）出展企業数</w:t>
      </w:r>
    </w:p>
    <w:p w14:paraId="228E1921" w14:textId="7214A583" w:rsidR="008F2FD6" w:rsidRPr="00370A92" w:rsidRDefault="007B1A51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B23B1B" w:rsidRPr="00370A92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8F2FD6" w:rsidRPr="00370A92">
        <w:rPr>
          <w:rFonts w:asciiTheme="minorEastAsia" w:eastAsiaTheme="minorEastAsia" w:hAnsiTheme="minorEastAsia" w:hint="eastAsia"/>
          <w:sz w:val="20"/>
          <w:szCs w:val="20"/>
        </w:rPr>
        <w:t>程度</w:t>
      </w:r>
    </w:p>
    <w:p w14:paraId="4066D271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（３）募集締切</w:t>
      </w:r>
    </w:p>
    <w:p w14:paraId="43A40F85" w14:textId="0C2A5563" w:rsidR="008F2FD6" w:rsidRPr="00370A92" w:rsidRDefault="008F2FD6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202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CB743F">
        <w:rPr>
          <w:rFonts w:asciiTheme="minorEastAsia" w:eastAsiaTheme="minorEastAsia" w:hAnsiTheme="minorEastAsia" w:hint="eastAsia"/>
          <w:sz w:val="20"/>
          <w:szCs w:val="20"/>
        </w:rPr>
        <w:t>８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CB743F">
        <w:rPr>
          <w:rFonts w:asciiTheme="minorEastAsia" w:eastAsiaTheme="minorEastAsia" w:hAnsiTheme="minorEastAsia" w:hint="eastAsia"/>
          <w:sz w:val="20"/>
          <w:szCs w:val="20"/>
        </w:rPr>
        <w:t>29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金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07F42C53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（４）出展者の負担</w:t>
      </w:r>
    </w:p>
    <w:p w14:paraId="3D5518CF" w14:textId="77777777" w:rsidR="008F2FD6" w:rsidRPr="00370A92" w:rsidRDefault="008F2FD6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○出展料及びブース基本装飾費については無料</w:t>
      </w:r>
    </w:p>
    <w:p w14:paraId="04A5A0EF" w14:textId="77777777" w:rsidR="008F2FD6" w:rsidRPr="00370A92" w:rsidRDefault="008F2FD6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○出展品の制作、説明員等の交通費、宿泊費、運搬経費等の経費は出展者の負担</w:t>
      </w:r>
    </w:p>
    <w:p w14:paraId="611B9B3B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（５）出展企業の選定</w:t>
      </w:r>
    </w:p>
    <w:p w14:paraId="4C78B092" w14:textId="2C3C72E7" w:rsidR="008F2FD6" w:rsidRPr="00370A92" w:rsidRDefault="008F2FD6" w:rsidP="00D85C0A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出展申込書の内容等を考慮し、</w:t>
      </w:r>
      <w:r w:rsidR="00345669" w:rsidRPr="00345669">
        <w:rPr>
          <w:rFonts w:asciiTheme="minorEastAsia" w:eastAsiaTheme="minorEastAsia" w:hAnsiTheme="minorEastAsia" w:hint="eastAsia"/>
          <w:sz w:val="20"/>
          <w:szCs w:val="20"/>
        </w:rPr>
        <w:t>北海道経済部ＧＸ推進局ＧＸ推進課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および令和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年度（202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年度）洋上風力発電サプライチェーン構築・人材確保支援事業委託業務受託コンソーシアムの協議により決定する。</w:t>
      </w:r>
    </w:p>
    <w:p w14:paraId="4D1AA0FD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（６）募集案内及び出展申込書</w:t>
      </w:r>
    </w:p>
    <w:p w14:paraId="119EDC7C" w14:textId="77777777" w:rsidR="008F2FD6" w:rsidRPr="00370A92" w:rsidRDefault="008F2FD6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別添のとおり</w:t>
      </w:r>
    </w:p>
    <w:p w14:paraId="167D3AF8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（７）募集方法</w:t>
      </w:r>
    </w:p>
    <w:p w14:paraId="7A7673D4" w14:textId="625A6490" w:rsidR="00211DE5" w:rsidRDefault="008F2FD6" w:rsidP="004C1139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○各関係団体を通じた会員企業等への周知依頼 など</w:t>
      </w:r>
    </w:p>
    <w:p w14:paraId="6AE9A45C" w14:textId="20535ED3" w:rsidR="00AC1945" w:rsidRDefault="00AC1945" w:rsidP="004C1139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14:paraId="396992CE" w14:textId="3AEF3C0C" w:rsidR="00AC1945" w:rsidRPr="00AC1945" w:rsidRDefault="00AC1945" w:rsidP="00AC1945">
      <w:pPr>
        <w:rPr>
          <w:rFonts w:asciiTheme="minorEastAsia" w:eastAsiaTheme="minorEastAsia" w:hAnsiTheme="minorEastAsia" w:hint="eastAsia"/>
          <w:color w:val="FF0000"/>
          <w:sz w:val="20"/>
          <w:szCs w:val="20"/>
        </w:rPr>
      </w:pPr>
      <w:r w:rsidRPr="00AC1945">
        <w:rPr>
          <w:rFonts w:asciiTheme="minorEastAsia" w:eastAsiaTheme="minorEastAsia" w:hAnsiTheme="minorEastAsia" w:hint="eastAsia"/>
          <w:color w:val="FF0000"/>
          <w:sz w:val="20"/>
          <w:szCs w:val="20"/>
        </w:rPr>
        <w:t>※な</w:t>
      </w:r>
      <w:r w:rsidRPr="00AC1945">
        <w:rPr>
          <w:rFonts w:asciiTheme="minorEastAsia" w:eastAsiaTheme="minorEastAsia" w:hAnsiTheme="minorEastAsia" w:hint="eastAsia"/>
          <w:color w:val="FF0000"/>
          <w:sz w:val="20"/>
          <w:szCs w:val="20"/>
        </w:rPr>
        <w:t>お、当該事業への参加については、再エネ海域利用法に基づく法定協議会や入札評価には関係しない。</w:t>
      </w:r>
    </w:p>
    <w:sectPr w:rsidR="00AC1945" w:rsidRPr="00AC1945" w:rsidSect="000168D2">
      <w:pgSz w:w="11906" w:h="16838" w:code="9"/>
      <w:pgMar w:top="1418" w:right="1418" w:bottom="1134" w:left="1418" w:header="851" w:footer="17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1440" w14:textId="77777777" w:rsidR="001E1CCD" w:rsidRDefault="001E1CCD" w:rsidP="00C009EB">
      <w:r>
        <w:separator/>
      </w:r>
    </w:p>
  </w:endnote>
  <w:endnote w:type="continuationSeparator" w:id="0">
    <w:p w14:paraId="013AEE7A" w14:textId="77777777" w:rsidR="001E1CCD" w:rsidRDefault="001E1CCD" w:rsidP="00C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5D68" w14:textId="77777777" w:rsidR="001E1CCD" w:rsidRDefault="001E1CCD" w:rsidP="00C009EB">
      <w:r>
        <w:separator/>
      </w:r>
    </w:p>
  </w:footnote>
  <w:footnote w:type="continuationSeparator" w:id="0">
    <w:p w14:paraId="046EE155" w14:textId="77777777" w:rsidR="001E1CCD" w:rsidRDefault="001E1CCD" w:rsidP="00C0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B"/>
    <w:rsid w:val="000042E3"/>
    <w:rsid w:val="0000713F"/>
    <w:rsid w:val="00013A89"/>
    <w:rsid w:val="000168D2"/>
    <w:rsid w:val="000519D2"/>
    <w:rsid w:val="00054C92"/>
    <w:rsid w:val="00057260"/>
    <w:rsid w:val="00060351"/>
    <w:rsid w:val="00060B31"/>
    <w:rsid w:val="00063BB6"/>
    <w:rsid w:val="000746EB"/>
    <w:rsid w:val="00074976"/>
    <w:rsid w:val="000830CD"/>
    <w:rsid w:val="00084069"/>
    <w:rsid w:val="00091D2E"/>
    <w:rsid w:val="000A4BD4"/>
    <w:rsid w:val="000B2111"/>
    <w:rsid w:val="000C361F"/>
    <w:rsid w:val="000D23BF"/>
    <w:rsid w:val="000E5AE8"/>
    <w:rsid w:val="000F0947"/>
    <w:rsid w:val="00120DBA"/>
    <w:rsid w:val="00133448"/>
    <w:rsid w:val="00145446"/>
    <w:rsid w:val="0016083A"/>
    <w:rsid w:val="00160FD4"/>
    <w:rsid w:val="001669EA"/>
    <w:rsid w:val="00173362"/>
    <w:rsid w:val="00195F71"/>
    <w:rsid w:val="001D1B49"/>
    <w:rsid w:val="001E13E8"/>
    <w:rsid w:val="001E1CCD"/>
    <w:rsid w:val="001F47D1"/>
    <w:rsid w:val="002016E3"/>
    <w:rsid w:val="00211DE5"/>
    <w:rsid w:val="00217EC4"/>
    <w:rsid w:val="00225D48"/>
    <w:rsid w:val="00247034"/>
    <w:rsid w:val="0029344C"/>
    <w:rsid w:val="002C2049"/>
    <w:rsid w:val="002C4D61"/>
    <w:rsid w:val="002F05FD"/>
    <w:rsid w:val="002F0884"/>
    <w:rsid w:val="00300C59"/>
    <w:rsid w:val="003174AE"/>
    <w:rsid w:val="00345669"/>
    <w:rsid w:val="00370A92"/>
    <w:rsid w:val="003A38C8"/>
    <w:rsid w:val="003C522B"/>
    <w:rsid w:val="003D675A"/>
    <w:rsid w:val="003E731D"/>
    <w:rsid w:val="0040450E"/>
    <w:rsid w:val="00414011"/>
    <w:rsid w:val="00481D5C"/>
    <w:rsid w:val="004A5C8C"/>
    <w:rsid w:val="004C10BC"/>
    <w:rsid w:val="004C1139"/>
    <w:rsid w:val="004D73C2"/>
    <w:rsid w:val="00505416"/>
    <w:rsid w:val="005200BE"/>
    <w:rsid w:val="00522B15"/>
    <w:rsid w:val="00523A25"/>
    <w:rsid w:val="00531074"/>
    <w:rsid w:val="0053348E"/>
    <w:rsid w:val="00537306"/>
    <w:rsid w:val="00540673"/>
    <w:rsid w:val="00540BF8"/>
    <w:rsid w:val="00550CF6"/>
    <w:rsid w:val="00560D81"/>
    <w:rsid w:val="005A3183"/>
    <w:rsid w:val="005B31B3"/>
    <w:rsid w:val="005B4DCA"/>
    <w:rsid w:val="005C2F8F"/>
    <w:rsid w:val="005E142C"/>
    <w:rsid w:val="006262A7"/>
    <w:rsid w:val="00626491"/>
    <w:rsid w:val="00642EB0"/>
    <w:rsid w:val="00645F82"/>
    <w:rsid w:val="006748D9"/>
    <w:rsid w:val="00693136"/>
    <w:rsid w:val="00697BB9"/>
    <w:rsid w:val="006B64AF"/>
    <w:rsid w:val="006B6515"/>
    <w:rsid w:val="006E5085"/>
    <w:rsid w:val="0070367E"/>
    <w:rsid w:val="007155D5"/>
    <w:rsid w:val="0071748C"/>
    <w:rsid w:val="00734C24"/>
    <w:rsid w:val="007525FB"/>
    <w:rsid w:val="00794380"/>
    <w:rsid w:val="00797BD5"/>
    <w:rsid w:val="007B025E"/>
    <w:rsid w:val="007B1A51"/>
    <w:rsid w:val="007C4834"/>
    <w:rsid w:val="007C498F"/>
    <w:rsid w:val="007D252D"/>
    <w:rsid w:val="007F392F"/>
    <w:rsid w:val="007F72B3"/>
    <w:rsid w:val="00804641"/>
    <w:rsid w:val="00830294"/>
    <w:rsid w:val="008302E9"/>
    <w:rsid w:val="008464DC"/>
    <w:rsid w:val="008549CE"/>
    <w:rsid w:val="00862F40"/>
    <w:rsid w:val="008670A1"/>
    <w:rsid w:val="00875A4B"/>
    <w:rsid w:val="008B153D"/>
    <w:rsid w:val="008C5A9A"/>
    <w:rsid w:val="008F16D6"/>
    <w:rsid w:val="008F2FD6"/>
    <w:rsid w:val="00907B3E"/>
    <w:rsid w:val="00930640"/>
    <w:rsid w:val="0093575D"/>
    <w:rsid w:val="00950ED6"/>
    <w:rsid w:val="0096330B"/>
    <w:rsid w:val="00975E0C"/>
    <w:rsid w:val="009E3A10"/>
    <w:rsid w:val="009E702E"/>
    <w:rsid w:val="009E7FDA"/>
    <w:rsid w:val="00A0223E"/>
    <w:rsid w:val="00A0234B"/>
    <w:rsid w:val="00A068B8"/>
    <w:rsid w:val="00A35169"/>
    <w:rsid w:val="00A374D0"/>
    <w:rsid w:val="00A44BD9"/>
    <w:rsid w:val="00A46B80"/>
    <w:rsid w:val="00A503DD"/>
    <w:rsid w:val="00A572D3"/>
    <w:rsid w:val="00A64A71"/>
    <w:rsid w:val="00A65012"/>
    <w:rsid w:val="00A652BD"/>
    <w:rsid w:val="00A66183"/>
    <w:rsid w:val="00A712B1"/>
    <w:rsid w:val="00A75AA0"/>
    <w:rsid w:val="00A96923"/>
    <w:rsid w:val="00AA5C86"/>
    <w:rsid w:val="00AA7455"/>
    <w:rsid w:val="00AB05BE"/>
    <w:rsid w:val="00AB48CA"/>
    <w:rsid w:val="00AC1945"/>
    <w:rsid w:val="00AC241D"/>
    <w:rsid w:val="00AD0588"/>
    <w:rsid w:val="00AF32DC"/>
    <w:rsid w:val="00B039EC"/>
    <w:rsid w:val="00B047C6"/>
    <w:rsid w:val="00B17B48"/>
    <w:rsid w:val="00B23B1B"/>
    <w:rsid w:val="00B81D77"/>
    <w:rsid w:val="00B929A4"/>
    <w:rsid w:val="00BE1EE1"/>
    <w:rsid w:val="00C009EB"/>
    <w:rsid w:val="00C17462"/>
    <w:rsid w:val="00C40F66"/>
    <w:rsid w:val="00C866CA"/>
    <w:rsid w:val="00CA2A9D"/>
    <w:rsid w:val="00CB743F"/>
    <w:rsid w:val="00CC25C5"/>
    <w:rsid w:val="00CF31FC"/>
    <w:rsid w:val="00D16E0B"/>
    <w:rsid w:val="00D41048"/>
    <w:rsid w:val="00D51E68"/>
    <w:rsid w:val="00D60498"/>
    <w:rsid w:val="00D62A18"/>
    <w:rsid w:val="00D85C0A"/>
    <w:rsid w:val="00D87776"/>
    <w:rsid w:val="00D9151C"/>
    <w:rsid w:val="00D9693F"/>
    <w:rsid w:val="00DA6952"/>
    <w:rsid w:val="00DB103C"/>
    <w:rsid w:val="00DE3AAB"/>
    <w:rsid w:val="00E16C1B"/>
    <w:rsid w:val="00E42093"/>
    <w:rsid w:val="00E6414D"/>
    <w:rsid w:val="00E64744"/>
    <w:rsid w:val="00E6503A"/>
    <w:rsid w:val="00E658DC"/>
    <w:rsid w:val="00E933B9"/>
    <w:rsid w:val="00E942AC"/>
    <w:rsid w:val="00EA7F1E"/>
    <w:rsid w:val="00EB0F54"/>
    <w:rsid w:val="00EC2002"/>
    <w:rsid w:val="00ED1080"/>
    <w:rsid w:val="00EE29ED"/>
    <w:rsid w:val="00EF53D9"/>
    <w:rsid w:val="00F01380"/>
    <w:rsid w:val="00F05AE1"/>
    <w:rsid w:val="00F12C33"/>
    <w:rsid w:val="00F5535F"/>
    <w:rsid w:val="00F63119"/>
    <w:rsid w:val="00FB4324"/>
    <w:rsid w:val="00FB4739"/>
    <w:rsid w:val="00FD49EA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9ECCC"/>
  <w15:chartTrackingRefBased/>
  <w15:docId w15:val="{BB338B77-0604-4B3F-8747-21F4847C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B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9EB"/>
  </w:style>
  <w:style w:type="paragraph" w:styleId="a5">
    <w:name w:val="footer"/>
    <w:basedOn w:val="a"/>
    <w:link w:val="a6"/>
    <w:uiPriority w:val="99"/>
    <w:unhideWhenUsed/>
    <w:rsid w:val="00C00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9EB"/>
  </w:style>
  <w:style w:type="character" w:styleId="a7">
    <w:name w:val="Hyperlink"/>
    <w:basedOn w:val="a0"/>
    <w:uiPriority w:val="99"/>
    <w:unhideWhenUsed/>
    <w:rsid w:val="007155D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155D5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16D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52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ee8ad-565c-4cb7-821b-d586ff192054">
      <Terms xmlns="http://schemas.microsoft.com/office/infopath/2007/PartnerControls"/>
    </lcf76f155ced4ddcb4097134ff3c332f>
    <TaxCatchAll xmlns="ef645930-e667-4b3d-84d8-de6b1913a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5868E614E694886E3B314B094D89F" ma:contentTypeVersion="21" ma:contentTypeDescription="新しいドキュメントを作成します。" ma:contentTypeScope="" ma:versionID="7a7f26f2c5826431b7bba9ba53a0ec0e">
  <xsd:schema xmlns:xsd="http://www.w3.org/2001/XMLSchema" xmlns:xs="http://www.w3.org/2001/XMLSchema" xmlns:p="http://schemas.microsoft.com/office/2006/metadata/properties" xmlns:ns2="005ee8ad-565c-4cb7-821b-d586ff192054" xmlns:ns3="ef645930-e667-4b3d-84d8-de6b1913a5a8" targetNamespace="http://schemas.microsoft.com/office/2006/metadata/properties" ma:root="true" ma:fieldsID="6ec014aa2b37f8de09a38f9fee22a24a" ns2:_="" ns3:_="">
    <xsd:import namespace="005ee8ad-565c-4cb7-821b-d586ff192054"/>
    <xsd:import namespace="ef645930-e667-4b3d-84d8-de6b1913a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e8ad-565c-4cb7-821b-d586ff192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c3a3855-c517-4eb1-ac13-8923436b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45930-e667-4b3d-84d8-de6b1913a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719647-3e5d-4f9b-9d3e-b8bd2eeabe63}" ma:internalName="TaxCatchAll" ma:showField="CatchAllData" ma:web="ef645930-e667-4b3d-84d8-de6b1913a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99845-1CEB-414A-A0CC-F1949F415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94B00-F52C-4072-959D-026C4694EA5F}">
  <ds:schemaRefs>
    <ds:schemaRef ds:uri="http://schemas.microsoft.com/office/2006/metadata/properties"/>
    <ds:schemaRef ds:uri="http://schemas.microsoft.com/office/infopath/2007/PartnerControls"/>
    <ds:schemaRef ds:uri="005ee8ad-565c-4cb7-821b-d586ff192054"/>
    <ds:schemaRef ds:uri="ef645930-e667-4b3d-84d8-de6b1913a5a8"/>
  </ds:schemaRefs>
</ds:datastoreItem>
</file>

<file path=customXml/itemProps3.xml><?xml version="1.0" encoding="utf-8"?>
<ds:datastoreItem xmlns:ds="http://schemas.openxmlformats.org/officeDocument/2006/customXml" ds:itemID="{D58B850A-28D0-445B-AEA4-9A0D75711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596E7-EF0A-4679-95E5-A50B7A2B9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e8ad-565c-4cb7-821b-d586ff192054"/>
    <ds:schemaRef ds:uri="ef645930-e667-4b3d-84d8-de6b1913a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 健司 k f.</dc:creator>
  <cp:keywords/>
  <dc:description/>
  <cp:lastModifiedBy>桂 淳也</cp:lastModifiedBy>
  <cp:revision>8</cp:revision>
  <cp:lastPrinted>2024-11-12T04:56:00Z</cp:lastPrinted>
  <dcterms:created xsi:type="dcterms:W3CDTF">2025-06-26T02:53:00Z</dcterms:created>
  <dcterms:modified xsi:type="dcterms:W3CDTF">2025-07-09T06:18:00Z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0x0101007715868E614E694886E3B314B094D89F</vt:lpwstr>
  </property>
  <property fmtid="{D5CDD505-2E9C-101B-9397-08002B2CF9AE}" pid="3" name="MediaServiceImageTags">
    <vt:lpwstr/>
  </property>
</Properties>
</file>